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2B63" w14:textId="1DC0D9F7" w:rsidR="009755EC" w:rsidRPr="0028137B" w:rsidRDefault="00CC033B" w:rsidP="009755EC">
      <w:pPr>
        <w:jc w:val="center"/>
        <w:rPr>
          <w:rFonts w:ascii="Calibri" w:eastAsia="Calibri" w:hAnsi="Calibri" w:cs="Times New Roman"/>
          <w:b/>
          <w:sz w:val="20"/>
          <w:lang w:val="fr-CA"/>
        </w:rPr>
      </w:pPr>
      <w:r w:rsidRPr="0028137B">
        <w:rPr>
          <w:rFonts w:ascii="Calibri" w:eastAsia="Calibri" w:hAnsi="Calibri" w:cs="Times New Roman"/>
          <w:b/>
          <w:sz w:val="20"/>
          <w:lang w:val="fr-CA"/>
        </w:rPr>
        <w:t xml:space="preserve">Renonciation de client pour des produits optionnels </w:t>
      </w:r>
      <w:r w:rsidR="007E7B72" w:rsidRPr="0028137B">
        <w:rPr>
          <w:rFonts w:ascii="Calibri" w:eastAsia="Calibri" w:hAnsi="Calibri" w:cs="Times New Roman"/>
          <w:b/>
          <w:sz w:val="20"/>
          <w:lang w:val="fr-CA"/>
        </w:rPr>
        <w:t>et facultatifs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5935"/>
      </w:tblGrid>
      <w:tr w:rsidR="00D82898" w:rsidRPr="00F12F03" w14:paraId="073E81B8" w14:textId="77777777" w:rsidTr="00982874">
        <w:trPr>
          <w:jc w:val="center"/>
        </w:trPr>
        <w:tc>
          <w:tcPr>
            <w:tcW w:w="3415" w:type="dxa"/>
          </w:tcPr>
          <w:p w14:paraId="2C013BA0" w14:textId="3E534E2D" w:rsidR="00D82898" w:rsidRPr="0028137B" w:rsidRDefault="007E7B72" w:rsidP="00D82898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Renseignements sur le concessionnaire</w:t>
            </w:r>
          </w:p>
        </w:tc>
        <w:tc>
          <w:tcPr>
            <w:tcW w:w="5935" w:type="dxa"/>
          </w:tcPr>
          <w:p w14:paraId="4659279D" w14:textId="04B4C5EE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[</w:t>
            </w:r>
            <w:r w:rsidR="007E7B72" w:rsidRPr="0028137B">
              <w:rPr>
                <w:rFonts w:ascii="Calibri" w:eastAsia="Calibri" w:hAnsi="Calibri" w:cs="Times New Roman"/>
                <w:sz w:val="20"/>
                <w:lang w:val="fr-CA"/>
              </w:rPr>
              <w:t>Dénomination sociale complète du concessionnaire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]</w:t>
            </w:r>
          </w:p>
          <w:p w14:paraId="65519E9B" w14:textId="766EFEB4" w:rsidR="00D82898" w:rsidRPr="0028137B" w:rsidRDefault="00F97FC6" w:rsidP="007E7B72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lang w:val="fr-CA"/>
              </w:rPr>
              <w:t>F</w:t>
            </w:r>
            <w:r w:rsidRPr="00F97FC6">
              <w:rPr>
                <w:rFonts w:ascii="Calibri" w:eastAsia="Calibri" w:hAnsi="Calibri" w:cs="Times New Roman"/>
                <w:color w:val="000000" w:themeColor="text1"/>
                <w:sz w:val="20"/>
                <w:lang w:val="fr-CA"/>
              </w:rPr>
              <w:t xml:space="preserve">aisant affaire sous le nom de </w:t>
            </w:r>
            <w:r w:rsidR="00D82898" w:rsidRPr="0028137B">
              <w:rPr>
                <w:rFonts w:ascii="Calibri" w:eastAsia="Calibri" w:hAnsi="Calibri" w:cs="Times New Roman"/>
                <w:sz w:val="20"/>
                <w:lang w:val="fr-CA"/>
              </w:rPr>
              <w:t>[</w:t>
            </w:r>
            <w:r w:rsidR="007E7B72" w:rsidRPr="0028137B">
              <w:rPr>
                <w:rFonts w:ascii="Calibri" w:eastAsia="Calibri" w:hAnsi="Calibri" w:cs="Times New Roman"/>
                <w:sz w:val="20"/>
                <w:lang w:val="fr-CA"/>
              </w:rPr>
              <w:t>Nom du concessionnaire</w:t>
            </w:r>
            <w:r w:rsidR="00D82898" w:rsidRPr="0028137B">
              <w:rPr>
                <w:rFonts w:ascii="Calibri" w:eastAsia="Calibri" w:hAnsi="Calibri" w:cs="Times New Roman"/>
                <w:sz w:val="20"/>
                <w:lang w:val="fr-CA"/>
              </w:rPr>
              <w:t>]</w:t>
            </w:r>
          </w:p>
        </w:tc>
      </w:tr>
      <w:tr w:rsidR="00D82898" w:rsidRPr="0028137B" w14:paraId="0C40F2D3" w14:textId="77777777" w:rsidTr="00982874">
        <w:trPr>
          <w:jc w:val="center"/>
        </w:trPr>
        <w:tc>
          <w:tcPr>
            <w:tcW w:w="3415" w:type="dxa"/>
          </w:tcPr>
          <w:p w14:paraId="0403286B" w14:textId="00607F39" w:rsidR="00D82898" w:rsidRPr="0028137B" w:rsidRDefault="007E7B72" w:rsidP="00D82898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Renseignements sur le</w:t>
            </w:r>
            <w:r w:rsidR="00D82898"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 </w:t>
            </w:r>
            <w:r w:rsidR="006254C8">
              <w:rPr>
                <w:rFonts w:ascii="Calibri" w:eastAsia="Calibri" w:hAnsi="Calibri" w:cs="Times New Roman"/>
                <w:b/>
                <w:sz w:val="20"/>
                <w:lang w:val="fr-CA"/>
              </w:rPr>
              <w:t>C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lient </w:t>
            </w:r>
            <w:r w:rsidR="006254C8">
              <w:rPr>
                <w:rFonts w:ascii="Calibri" w:eastAsia="Calibri" w:hAnsi="Calibri" w:cs="Times New Roman"/>
                <w:b/>
                <w:sz w:val="20"/>
                <w:lang w:val="fr-CA"/>
              </w:rPr>
              <w:t>(</w:t>
            </w:r>
            <w:r w:rsidR="00D82898"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1</w:t>
            </w:r>
            <w:r w:rsidR="006254C8">
              <w:rPr>
                <w:rFonts w:ascii="Calibri" w:eastAsia="Calibri" w:hAnsi="Calibri" w:cs="Times New Roman"/>
                <w:b/>
                <w:sz w:val="20"/>
                <w:lang w:val="fr-CA"/>
              </w:rPr>
              <w:t>)</w:t>
            </w:r>
          </w:p>
        </w:tc>
        <w:tc>
          <w:tcPr>
            <w:tcW w:w="5935" w:type="dxa"/>
          </w:tcPr>
          <w:p w14:paraId="083249AC" w14:textId="77777777" w:rsidR="00D82898" w:rsidRPr="0028137B" w:rsidRDefault="00D82898" w:rsidP="00D82898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</w:p>
        </w:tc>
      </w:tr>
      <w:tr w:rsidR="00D82898" w:rsidRPr="0028137B" w14:paraId="7119A58E" w14:textId="77777777" w:rsidTr="00982874">
        <w:trPr>
          <w:jc w:val="center"/>
        </w:trPr>
        <w:tc>
          <w:tcPr>
            <w:tcW w:w="3415" w:type="dxa"/>
          </w:tcPr>
          <w:p w14:paraId="32B049FE" w14:textId="41372030" w:rsidR="00D82898" w:rsidRPr="0028137B" w:rsidRDefault="007E7B72" w:rsidP="00D82898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Renseignements sur le </w:t>
            </w:r>
            <w:r w:rsidR="006254C8">
              <w:rPr>
                <w:rFonts w:ascii="Calibri" w:eastAsia="Calibri" w:hAnsi="Calibri" w:cs="Times New Roman"/>
                <w:b/>
                <w:sz w:val="20"/>
                <w:lang w:val="fr-CA"/>
              </w:rPr>
              <w:t>C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lient </w:t>
            </w:r>
            <w:r w:rsidR="00D82898"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(2)</w:t>
            </w:r>
          </w:p>
        </w:tc>
        <w:tc>
          <w:tcPr>
            <w:tcW w:w="5935" w:type="dxa"/>
          </w:tcPr>
          <w:p w14:paraId="301357BC" w14:textId="77777777" w:rsidR="00D82898" w:rsidRPr="0028137B" w:rsidRDefault="00D82898" w:rsidP="00D82898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</w:p>
        </w:tc>
      </w:tr>
      <w:tr w:rsidR="00D82898" w:rsidRPr="00F12F03" w14:paraId="48031531" w14:textId="77777777" w:rsidTr="00982874">
        <w:trPr>
          <w:jc w:val="center"/>
        </w:trPr>
        <w:tc>
          <w:tcPr>
            <w:tcW w:w="3415" w:type="dxa"/>
          </w:tcPr>
          <w:p w14:paraId="7FF125C1" w14:textId="4CF523C3" w:rsidR="00D82898" w:rsidRPr="0028137B" w:rsidRDefault="00D82898" w:rsidP="007E7B72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Date </w:t>
            </w:r>
            <w:r w:rsidR="007E7B72"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d’achat/de location du véhicule </w:t>
            </w:r>
          </w:p>
        </w:tc>
        <w:tc>
          <w:tcPr>
            <w:tcW w:w="5935" w:type="dxa"/>
          </w:tcPr>
          <w:p w14:paraId="61424FFA" w14:textId="77777777" w:rsidR="00D82898" w:rsidRPr="0028137B" w:rsidRDefault="00D82898" w:rsidP="00D82898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</w:p>
        </w:tc>
      </w:tr>
    </w:tbl>
    <w:p w14:paraId="3950DDCE" w14:textId="77777777" w:rsidR="00D82898" w:rsidRPr="0028137B" w:rsidRDefault="00D82898" w:rsidP="00D82898">
      <w:pPr>
        <w:spacing w:after="0"/>
        <w:jc w:val="center"/>
        <w:rPr>
          <w:rFonts w:ascii="Calibri" w:eastAsia="Calibri" w:hAnsi="Calibri" w:cs="Times New Roman"/>
          <w:b/>
          <w:sz w:val="20"/>
          <w:lang w:val="fr-CA"/>
        </w:rPr>
      </w:pPr>
    </w:p>
    <w:tbl>
      <w:tblPr>
        <w:tblStyle w:val="TableGrid1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8725"/>
        <w:gridCol w:w="990"/>
        <w:gridCol w:w="990"/>
      </w:tblGrid>
      <w:tr w:rsidR="00A76906" w:rsidRPr="0028137B" w14:paraId="38BD51AE" w14:textId="77777777" w:rsidTr="00A76906">
        <w:trPr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9FBFA" w14:textId="7008C27C" w:rsidR="00A76906" w:rsidRPr="0028137B" w:rsidRDefault="00A76906" w:rsidP="005A71EF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Déclarations du client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BAD" w14:textId="788D3FD9" w:rsidR="00A76906" w:rsidRPr="0028137B" w:rsidRDefault="00A76906" w:rsidP="00A76906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Case à cocher</w:t>
            </w:r>
          </w:p>
        </w:tc>
      </w:tr>
      <w:tr w:rsidR="004965D4" w:rsidRPr="0028137B" w14:paraId="770A570B" w14:textId="77777777" w:rsidTr="00A76906">
        <w:trPr>
          <w:jc w:val="center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B84" w14:textId="77777777" w:rsidR="004965D4" w:rsidRPr="0028137B" w:rsidRDefault="004965D4" w:rsidP="005A71EF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B6E" w14:textId="3D2C8914" w:rsidR="004965D4" w:rsidRPr="0028137B" w:rsidRDefault="00A76906" w:rsidP="007E7B72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>
              <w:rPr>
                <w:rFonts w:ascii="Calibri" w:eastAsia="Calibri" w:hAnsi="Calibri" w:cs="Times New Roman"/>
                <w:b/>
                <w:sz w:val="20"/>
                <w:lang w:val="fr-CA"/>
              </w:rPr>
              <w:t>C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lient </w:t>
            </w:r>
            <w:r>
              <w:rPr>
                <w:rFonts w:ascii="Calibri" w:eastAsia="Calibri" w:hAnsi="Calibri" w:cs="Times New Roman"/>
                <w:b/>
                <w:sz w:val="20"/>
                <w:lang w:val="fr-CA"/>
              </w:rPr>
              <w:t>(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  <w:lang w:val="fr-CA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3D4" w14:textId="36DA9C59" w:rsidR="004965D4" w:rsidRPr="0028137B" w:rsidRDefault="00A76906" w:rsidP="006254C8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>
              <w:rPr>
                <w:rFonts w:ascii="Calibri" w:eastAsia="Calibri" w:hAnsi="Calibri" w:cs="Times New Roman"/>
                <w:b/>
                <w:sz w:val="20"/>
                <w:lang w:val="fr-CA"/>
              </w:rPr>
              <w:t>C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lient </w:t>
            </w:r>
            <w:r>
              <w:rPr>
                <w:rFonts w:ascii="Calibri" w:eastAsia="Calibri" w:hAnsi="Calibri" w:cs="Times New Roman"/>
                <w:b/>
                <w:sz w:val="20"/>
                <w:lang w:val="fr-CA"/>
              </w:rPr>
              <w:t>(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2</w:t>
            </w:r>
            <w:r>
              <w:rPr>
                <w:rFonts w:ascii="Calibri" w:eastAsia="Calibri" w:hAnsi="Calibri" w:cs="Times New Roman"/>
                <w:b/>
                <w:sz w:val="20"/>
                <w:lang w:val="fr-CA"/>
              </w:rPr>
              <w:t>)</w:t>
            </w:r>
          </w:p>
        </w:tc>
      </w:tr>
      <w:tr w:rsidR="006076F6" w:rsidRPr="00F12F03" w14:paraId="4B1D83DD" w14:textId="77777777" w:rsidTr="00A76906">
        <w:trPr>
          <w:trHeight w:val="458"/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6523" w14:textId="3A5BE5EB" w:rsidR="006076F6" w:rsidRPr="0028137B" w:rsidRDefault="006E349A" w:rsidP="0028137B">
            <w:pPr>
              <w:jc w:val="both"/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Je déclare avoir eu la possibilité d’adhérer ou d’acheter les produits optionnels et facultatifs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</w:t>
            </w:r>
            <w:r w:rsidR="00E02B59" w:rsidRPr="0028137B">
              <w:rPr>
                <w:rFonts w:ascii="Calibri" w:eastAsia="Calibri" w:hAnsi="Calibri" w:cs="Times New Roman"/>
                <w:sz w:val="20"/>
                <w:lang w:val="fr-CA"/>
              </w:rPr>
              <w:t>suivants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 : </w:t>
            </w:r>
            <w:r w:rsidR="00870D2F" w:rsidRPr="0028137B">
              <w:rPr>
                <w:rFonts w:ascii="Calibri" w:eastAsia="Calibri" w:hAnsi="Calibri" w:cs="Times New Roman"/>
                <w:sz w:val="20"/>
                <w:lang w:val="fr-CA"/>
              </w:rPr>
              <w:t>couverture d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’</w:t>
            </w:r>
            <w:r w:rsidR="00870D2F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assurance collective 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>(</w:t>
            </w:r>
            <w:r w:rsidR="00870D2F" w:rsidRPr="0028137B">
              <w:rPr>
                <w:rFonts w:ascii="Calibri" w:eastAsia="Calibri" w:hAnsi="Calibri" w:cs="Times New Roman"/>
                <w:sz w:val="20"/>
                <w:lang w:val="fr-CA"/>
              </w:rPr>
              <w:t>Protection de prêt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); </w:t>
            </w:r>
            <w:r w:rsidR="00870D2F" w:rsidRPr="0028137B">
              <w:rPr>
                <w:rFonts w:ascii="Calibri" w:eastAsia="Calibri" w:hAnsi="Calibri" w:cs="Times New Roman"/>
                <w:sz w:val="20"/>
                <w:lang w:val="fr-CA"/>
              </w:rPr>
              <w:t>assurance de r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>e</w:t>
            </w:r>
            <w:r w:rsidR="00870D2F" w:rsidRPr="0028137B">
              <w:rPr>
                <w:rFonts w:ascii="Calibri" w:eastAsia="Calibri" w:hAnsi="Calibri" w:cs="Times New Roman"/>
                <w:sz w:val="20"/>
                <w:lang w:val="fr-CA"/>
              </w:rPr>
              <w:t>m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>placement; Protection</w:t>
            </w:r>
            <w:r w:rsidR="00870D2F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contre les bris mécaniques</w:t>
            </w:r>
            <w:r w:rsidR="00E652F7">
              <w:rPr>
                <w:rFonts w:ascii="Calibri" w:eastAsia="Calibri" w:hAnsi="Calibri" w:cs="Times New Roman"/>
                <w:sz w:val="20"/>
                <w:lang w:val="fr-CA"/>
              </w:rPr>
              <w:t xml:space="preserve">; </w:t>
            </w:r>
            <w:r w:rsidR="00E652F7" w:rsidRPr="00E652F7">
              <w:rPr>
                <w:rFonts w:ascii="Calibri" w:eastAsia="Calibri" w:hAnsi="Calibri" w:cs="Times New Roman"/>
                <w:sz w:val="20"/>
                <w:lang w:val="fr-CA"/>
              </w:rPr>
              <w:t xml:space="preserve">Protection </w:t>
            </w:r>
            <w:proofErr w:type="spellStart"/>
            <w:r w:rsidR="00E652F7" w:rsidRPr="00E652F7">
              <w:rPr>
                <w:rFonts w:ascii="Calibri" w:eastAsia="Calibri" w:hAnsi="Calibri" w:cs="Times New Roman"/>
                <w:sz w:val="20"/>
                <w:lang w:val="fr-CA"/>
              </w:rPr>
              <w:t>esthétique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342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11E7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6076F6" w:rsidRPr="00F12F03" w14:paraId="1DA5D82A" w14:textId="77777777" w:rsidTr="00A76906">
        <w:trPr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C6D" w14:textId="09F30DF7" w:rsidR="006076F6" w:rsidRPr="0028137B" w:rsidRDefault="00E02B59" w:rsidP="006254C8">
            <w:pPr>
              <w:jc w:val="both"/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Je déclare 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>que le concessionnaire m’a expliqué</w:t>
            </w:r>
            <w:r w:rsidR="0005431B" w:rsidRPr="0028137B">
              <w:rPr>
                <w:rFonts w:ascii="Calibri" w:eastAsia="Calibri" w:hAnsi="Calibri" w:cs="Times New Roman"/>
                <w:sz w:val="20"/>
                <w:lang w:val="fr-CA"/>
              </w:rPr>
              <w:t>, pour chacun des produits énumérés ci-dessous,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la nature des couvertures offertes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, 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>le</w:t>
            </w:r>
            <w:r w:rsidR="0005431B" w:rsidRPr="0028137B">
              <w:rPr>
                <w:rFonts w:ascii="Calibri" w:eastAsia="Calibri" w:hAnsi="Calibri" w:cs="Times New Roman"/>
                <w:sz w:val="20"/>
                <w:lang w:val="fr-CA"/>
              </w:rPr>
              <w:t>ur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>s critères d’admissibilité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, 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>le</w:t>
            </w:r>
            <w:r w:rsidR="0005431B" w:rsidRPr="0028137B">
              <w:rPr>
                <w:rFonts w:ascii="Calibri" w:eastAsia="Calibri" w:hAnsi="Calibri" w:cs="Times New Roman"/>
                <w:sz w:val="20"/>
                <w:lang w:val="fr-CA"/>
              </w:rPr>
              <w:t>ur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s 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exclusions, 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>le</w:t>
            </w:r>
            <w:r w:rsidR="0005431B" w:rsidRPr="0028137B">
              <w:rPr>
                <w:rFonts w:ascii="Calibri" w:eastAsia="Calibri" w:hAnsi="Calibri" w:cs="Times New Roman"/>
                <w:sz w:val="20"/>
                <w:lang w:val="fr-CA"/>
              </w:rPr>
              <w:t>ur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>s limites et le</w:t>
            </w:r>
            <w:r w:rsidR="0005431B" w:rsidRPr="0028137B">
              <w:rPr>
                <w:rFonts w:ascii="Calibri" w:eastAsia="Calibri" w:hAnsi="Calibri" w:cs="Times New Roman"/>
                <w:sz w:val="20"/>
                <w:lang w:val="fr-CA"/>
              </w:rPr>
              <w:t>ur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</w:t>
            </w:r>
            <w:r w:rsidR="006254C8">
              <w:rPr>
                <w:rFonts w:ascii="Calibri" w:eastAsia="Calibri" w:hAnsi="Calibri" w:cs="Times New Roman"/>
                <w:sz w:val="20"/>
                <w:lang w:val="fr-CA"/>
              </w:rPr>
              <w:t>période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de résiliation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>sans frais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C961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887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6076F6" w:rsidRPr="00F12F03" w14:paraId="2C4D50B4" w14:textId="77777777" w:rsidTr="00A76906">
        <w:trPr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3EB" w14:textId="528B784B" w:rsidR="006076F6" w:rsidRPr="0028137B" w:rsidRDefault="00E02B59" w:rsidP="006254C8">
            <w:pPr>
              <w:jc w:val="both"/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Je déclare </w:t>
            </w:r>
            <w:r w:rsidR="00466BE5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que mes décisions sont mes propres décisions, et j’ai apposé mes initiales à côté de mon(mes) choix dans le tableau de produits </w:t>
            </w:r>
            <w:r w:rsidR="006254C8">
              <w:rPr>
                <w:rFonts w:ascii="Calibri" w:eastAsia="Calibri" w:hAnsi="Calibri" w:cs="Times New Roman"/>
                <w:sz w:val="20"/>
                <w:lang w:val="fr-CA"/>
              </w:rPr>
              <w:t>se trouvant plus bas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C536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F64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6076F6" w:rsidRPr="00F12F03" w14:paraId="403B571B" w14:textId="77777777" w:rsidTr="00A76906">
        <w:trPr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C6E9" w14:textId="124E72D8" w:rsidR="006076F6" w:rsidRPr="0028137B" w:rsidRDefault="006076F6" w:rsidP="0028137B">
            <w:pPr>
              <w:jc w:val="both"/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(Qu</w:t>
            </w:r>
            <w:r w:rsidRPr="0028137B">
              <w:rPr>
                <w:rFonts w:ascii="Calibri" w:eastAsia="Calibri" w:hAnsi="Calibri" w:cs="Calibri"/>
                <w:sz w:val="20"/>
                <w:lang w:val="fr-CA"/>
              </w:rPr>
              <w:t>é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bec) </w:t>
            </w:r>
            <w:r w:rsidR="00E02B59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Je déclare </w:t>
            </w:r>
            <w:r w:rsidR="006F2F0A" w:rsidRPr="0028137B">
              <w:rPr>
                <w:rFonts w:ascii="Calibri" w:eastAsia="Calibri" w:hAnsi="Calibri" w:cs="Times New Roman"/>
                <w:sz w:val="20"/>
                <w:lang w:val="fr-CA"/>
              </w:rPr>
              <w:t>avoir reçu une copie du Guide sommaire</w:t>
            </w:r>
            <w:r w:rsidR="00F12F03">
              <w:rPr>
                <w:rFonts w:ascii="Calibri" w:eastAsia="Calibri" w:hAnsi="Calibri" w:cs="Times New Roman"/>
                <w:sz w:val="20"/>
                <w:lang w:val="fr-CA"/>
              </w:rPr>
              <w:t xml:space="preserve"> (ou le Guide de Distribution)</w:t>
            </w:r>
            <w:r w:rsidR="006F2F0A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et de la Fiche de renseignements Parlons assurance! 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>avant d’avoir discuté des produits d’assurance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0FD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A87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6076F6" w:rsidRPr="00F12F03" w14:paraId="01DDB151" w14:textId="77777777" w:rsidTr="00A76906">
        <w:trPr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D63" w14:textId="5A14E797" w:rsidR="006076F6" w:rsidRPr="0028137B" w:rsidRDefault="006076F6" w:rsidP="006254C8">
            <w:pPr>
              <w:jc w:val="both"/>
              <w:rPr>
                <w:rFonts w:ascii="Calibri" w:eastAsia="Calibri" w:hAnsi="Calibri" w:cs="Times New Roman"/>
                <w:sz w:val="20"/>
                <w:highlight w:val="yellow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(Québec) </w:t>
            </w:r>
            <w:r w:rsidR="00E02B59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Je déclare 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avoir été avisé de toute rémunération </w:t>
            </w:r>
            <w:r w:rsidR="006254C8">
              <w:rPr>
                <w:rFonts w:ascii="Calibri" w:eastAsia="Calibri" w:hAnsi="Calibri" w:cs="Times New Roman"/>
                <w:sz w:val="20"/>
                <w:lang w:val="fr-CA"/>
              </w:rPr>
              <w:t>du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distributeur </w:t>
            </w:r>
            <w:r w:rsidR="006254C8">
              <w:rPr>
                <w:rFonts w:ascii="Calibri" w:eastAsia="Calibri" w:hAnsi="Calibri" w:cs="Times New Roman"/>
                <w:sz w:val="20"/>
                <w:lang w:val="fr-CA"/>
              </w:rPr>
              <w:t>étant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supérieure à 30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 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>% de la prime, et ce, pour chacun des produits d’assurance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DBFE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6EA0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6076F6" w:rsidRPr="00F12F03" w14:paraId="43C6423F" w14:textId="77777777" w:rsidTr="00A76906">
        <w:trPr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24F4" w14:textId="0E663792" w:rsidR="006076F6" w:rsidRPr="0028137B" w:rsidRDefault="006076F6" w:rsidP="006254C8">
            <w:pPr>
              <w:jc w:val="both"/>
              <w:rPr>
                <w:rFonts w:ascii="Calibri" w:eastAsia="Calibri" w:hAnsi="Calibri" w:cs="Times New Roman"/>
                <w:sz w:val="20"/>
                <w:highlight w:val="yellow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(Québec) </w:t>
            </w:r>
            <w:r w:rsidR="00E02B59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Je déclare 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>avoir été informé de la garantie du fabricant et des garanties juridiques couvrant le véhicule, comme il est prescrit à l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’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>article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 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228.1 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>de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la Loi </w:t>
            </w:r>
            <w:r w:rsidR="0028137B" w:rsidRPr="006254C8">
              <w:rPr>
                <w:rFonts w:ascii="Calibri" w:eastAsia="Calibri" w:hAnsi="Calibri" w:cs="Times New Roman"/>
                <w:sz w:val="20"/>
                <w:lang w:val="fr-CA"/>
              </w:rPr>
              <w:t>sur la protection du consommateur</w:t>
            </w:r>
            <w:r w:rsidRPr="006254C8">
              <w:rPr>
                <w:rFonts w:ascii="Calibri" w:eastAsia="Calibri" w:hAnsi="Calibri" w:cs="Times New Roman"/>
                <w:sz w:val="20"/>
                <w:lang w:val="fr-CA"/>
              </w:rPr>
              <w:t xml:space="preserve">, </w:t>
            </w:r>
            <w:r w:rsidR="006254C8" w:rsidRPr="006254C8">
              <w:rPr>
                <w:rFonts w:ascii="Calibri" w:eastAsia="Calibri" w:hAnsi="Calibri" w:cs="Times New Roman"/>
                <w:sz w:val="20"/>
                <w:lang w:val="fr-CA"/>
              </w:rPr>
              <w:t>et ce, avant d’avoir discuté de toute garantie additionnelle pour le véhicule</w:t>
            </w:r>
            <w:r w:rsidRPr="006254C8">
              <w:rPr>
                <w:rFonts w:ascii="Calibri" w:eastAsia="Calibri" w:hAnsi="Calibri" w:cs="Times New Roman"/>
                <w:sz w:val="20"/>
                <w:lang w:val="fr-CA"/>
              </w:rPr>
              <w:t>.</w:t>
            </w:r>
            <w:r w:rsidR="00E02B59" w:rsidRPr="006254C8">
              <w:rPr>
                <w:rFonts w:ascii="Calibri" w:eastAsia="Calibri" w:hAnsi="Calibri" w:cs="Times New Roman"/>
                <w:sz w:val="20"/>
                <w:lang w:val="fr-CA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4C8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9B7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</w:tbl>
    <w:p w14:paraId="27E852F7" w14:textId="77777777" w:rsidR="00D82898" w:rsidRPr="0028137B" w:rsidRDefault="00D82898" w:rsidP="00D82898">
      <w:pPr>
        <w:contextualSpacing/>
        <w:rPr>
          <w:rFonts w:ascii="Calibri" w:eastAsia="Calibri" w:hAnsi="Calibri" w:cs="Times New Roman"/>
          <w:sz w:val="20"/>
          <w:lang w:val="fr-CA"/>
        </w:rPr>
      </w:pPr>
    </w:p>
    <w:p w14:paraId="16C38CAC" w14:textId="3D231734" w:rsidR="00D82898" w:rsidRPr="0028137B" w:rsidRDefault="005175A6" w:rsidP="00A76906">
      <w:pPr>
        <w:tabs>
          <w:tab w:val="left" w:pos="6521"/>
        </w:tabs>
        <w:jc w:val="center"/>
        <w:rPr>
          <w:rFonts w:ascii="Calibri" w:eastAsia="Calibri" w:hAnsi="Calibri" w:cs="Calibri"/>
          <w:sz w:val="20"/>
          <w:lang w:val="fr-CA"/>
        </w:rPr>
      </w:pPr>
      <w:r w:rsidRPr="0028137B">
        <w:rPr>
          <w:rFonts w:ascii="Calibri" w:eastAsia="Calibri" w:hAnsi="Calibri" w:cs="Times New Roman"/>
          <w:b/>
          <w:sz w:val="20"/>
          <w:lang w:val="fr-CA"/>
        </w:rPr>
        <w:t>Dé</w:t>
      </w:r>
      <w:r w:rsidR="00D82898" w:rsidRPr="0028137B">
        <w:rPr>
          <w:rFonts w:ascii="Calibri" w:eastAsia="Calibri" w:hAnsi="Calibri" w:cs="Times New Roman"/>
          <w:b/>
          <w:sz w:val="20"/>
          <w:lang w:val="fr-CA"/>
        </w:rPr>
        <w:t>cisions</w:t>
      </w:r>
      <w:r w:rsidRPr="0028137B">
        <w:rPr>
          <w:rFonts w:ascii="Calibri" w:eastAsia="Calibri" w:hAnsi="Calibri" w:cs="Times New Roman"/>
          <w:b/>
          <w:sz w:val="20"/>
          <w:lang w:val="fr-CA"/>
        </w:rPr>
        <w:t xml:space="preserve"> du client</w:t>
      </w:r>
    </w:p>
    <w:tbl>
      <w:tblPr>
        <w:tblStyle w:val="TableGrid1"/>
        <w:tblW w:w="9353" w:type="dxa"/>
        <w:jc w:val="center"/>
        <w:tblLayout w:type="fixed"/>
        <w:tblLook w:val="04A0" w:firstRow="1" w:lastRow="0" w:firstColumn="1" w:lastColumn="0" w:noHBand="0" w:noVBand="1"/>
      </w:tblPr>
      <w:tblGrid>
        <w:gridCol w:w="3325"/>
        <w:gridCol w:w="1980"/>
        <w:gridCol w:w="1080"/>
        <w:gridCol w:w="990"/>
        <w:gridCol w:w="989"/>
        <w:gridCol w:w="989"/>
      </w:tblGrid>
      <w:tr w:rsidR="00D82898" w:rsidRPr="0028137B" w14:paraId="29D58E0E" w14:textId="77777777" w:rsidTr="00C15C12">
        <w:trPr>
          <w:jc w:val="center"/>
        </w:trPr>
        <w:tc>
          <w:tcPr>
            <w:tcW w:w="3325" w:type="dxa"/>
            <w:vMerge w:val="restart"/>
          </w:tcPr>
          <w:p w14:paraId="66F86C23" w14:textId="1EF385B0" w:rsidR="00D82898" w:rsidRPr="0028137B" w:rsidRDefault="005175A6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Produits optionnels et facultatifs</w:t>
            </w:r>
          </w:p>
        </w:tc>
        <w:tc>
          <w:tcPr>
            <w:tcW w:w="1980" w:type="dxa"/>
            <w:vMerge w:val="restart"/>
          </w:tcPr>
          <w:p w14:paraId="635969C2" w14:textId="2519B893" w:rsidR="00C15C12" w:rsidRPr="0028137B" w:rsidRDefault="005175A6" w:rsidP="00D82898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Pourcentage de commission</w:t>
            </w:r>
          </w:p>
          <w:p w14:paraId="74DC7FBC" w14:textId="71E78F53" w:rsidR="005175A6" w:rsidRPr="0028137B" w:rsidRDefault="005175A6" w:rsidP="005175A6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>Si supérieur à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 xml:space="preserve"> 30</w:t>
            </w:r>
            <w:r w:rsidR="0031026E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> 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 xml:space="preserve">% </w:t>
            </w:r>
          </w:p>
          <w:p w14:paraId="783B18A8" w14:textId="7F3A264E" w:rsidR="00D82898" w:rsidRPr="0028137B" w:rsidRDefault="00D82898" w:rsidP="005175A6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>(</w:t>
            </w:r>
            <w:proofErr w:type="gramStart"/>
            <w:r w:rsidR="005175A6"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>au</w:t>
            </w:r>
            <w:proofErr w:type="gramEnd"/>
            <w:r w:rsidR="005175A6"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 xml:space="preserve"> </w:t>
            </w:r>
            <w:r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>Qu</w:t>
            </w:r>
            <w:r w:rsidR="005175A6"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>é</w:t>
            </w:r>
            <w:r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>bec)</w:t>
            </w:r>
          </w:p>
        </w:tc>
        <w:tc>
          <w:tcPr>
            <w:tcW w:w="2070" w:type="dxa"/>
            <w:gridSpan w:val="2"/>
          </w:tcPr>
          <w:p w14:paraId="0E2DD56D" w14:textId="19DD53D0" w:rsidR="00D82898" w:rsidRPr="0028137B" w:rsidRDefault="005175A6" w:rsidP="005175A6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  </w:t>
            </w:r>
            <w:r w:rsidR="006254C8">
              <w:rPr>
                <w:rFonts w:ascii="Calibri" w:eastAsia="Calibri" w:hAnsi="Calibri" w:cs="Times New Roman"/>
                <w:b/>
                <w:sz w:val="20"/>
                <w:lang w:val="fr-CA"/>
              </w:rPr>
              <w:t>A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dhésion</w:t>
            </w:r>
            <w:r w:rsidR="006254C8">
              <w:rPr>
                <w:rFonts w:ascii="Calibri" w:eastAsia="Calibri" w:hAnsi="Calibri" w:cs="Times New Roman"/>
                <w:b/>
                <w:sz w:val="20"/>
                <w:lang w:val="fr-CA"/>
              </w:rPr>
              <w:t>/A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chat</w:t>
            </w:r>
          </w:p>
        </w:tc>
        <w:tc>
          <w:tcPr>
            <w:tcW w:w="1978" w:type="dxa"/>
            <w:gridSpan w:val="2"/>
          </w:tcPr>
          <w:p w14:paraId="0F617BC2" w14:textId="71743A0A" w:rsidR="00D82898" w:rsidRPr="0028137B" w:rsidRDefault="005175A6" w:rsidP="00D82898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R</w:t>
            </w:r>
            <w:r w:rsidR="006254C8">
              <w:rPr>
                <w:rFonts w:ascii="Calibri" w:eastAsia="Calibri" w:hAnsi="Calibri" w:cs="Times New Roman"/>
                <w:b/>
                <w:sz w:val="20"/>
                <w:lang w:val="fr-CA"/>
              </w:rPr>
              <w:t>efus</w:t>
            </w:r>
          </w:p>
        </w:tc>
      </w:tr>
      <w:tr w:rsidR="00D82898" w:rsidRPr="0028137B" w14:paraId="2950E1B9" w14:textId="77777777" w:rsidTr="00C15C12">
        <w:trPr>
          <w:jc w:val="center"/>
        </w:trPr>
        <w:tc>
          <w:tcPr>
            <w:tcW w:w="3325" w:type="dxa"/>
            <w:vMerge/>
          </w:tcPr>
          <w:p w14:paraId="00B77AFE" w14:textId="77777777" w:rsidR="00D82898" w:rsidRPr="0028137B" w:rsidRDefault="00D82898" w:rsidP="00D82898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</w:p>
        </w:tc>
        <w:tc>
          <w:tcPr>
            <w:tcW w:w="1980" w:type="dxa"/>
            <w:vMerge/>
          </w:tcPr>
          <w:p w14:paraId="19F615D4" w14:textId="77777777" w:rsidR="00D82898" w:rsidRPr="0028137B" w:rsidRDefault="00D82898" w:rsidP="00D82898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10B0184C" w14:textId="77AB7956" w:rsidR="00D82898" w:rsidRPr="0028137B" w:rsidRDefault="006254C8" w:rsidP="006254C8">
            <w:pPr>
              <w:jc w:val="center"/>
              <w:rPr>
                <w:rFonts w:ascii="Calibri" w:eastAsia="Calibri" w:hAnsi="Calibri" w:cs="Times New Roman"/>
                <w:b/>
                <w:sz w:val="16"/>
                <w:lang w:val="fr-CA"/>
              </w:rPr>
            </w:pP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Initiales du C</w:t>
            </w:r>
            <w:r w:rsidR="005175A6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>lient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(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>1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)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br/>
            </w:r>
          </w:p>
        </w:tc>
        <w:tc>
          <w:tcPr>
            <w:tcW w:w="990" w:type="dxa"/>
            <w:shd w:val="clear" w:color="auto" w:fill="D9D9D9"/>
          </w:tcPr>
          <w:p w14:paraId="4EA0D604" w14:textId="2E62E90D" w:rsidR="00D82898" w:rsidRPr="0028137B" w:rsidRDefault="006254C8" w:rsidP="006254C8">
            <w:pPr>
              <w:jc w:val="center"/>
              <w:rPr>
                <w:rFonts w:ascii="Calibri" w:eastAsia="Calibri" w:hAnsi="Calibri" w:cs="Times New Roman"/>
                <w:b/>
                <w:sz w:val="16"/>
                <w:lang w:val="fr-CA"/>
              </w:rPr>
            </w:pP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Initiales du C</w:t>
            </w:r>
            <w:r w:rsidRPr="006254C8">
              <w:rPr>
                <w:rFonts w:ascii="Calibri" w:eastAsia="Calibri" w:hAnsi="Calibri" w:cs="Times New Roman"/>
                <w:b/>
                <w:sz w:val="16"/>
                <w:lang w:val="fr-CA"/>
              </w:rPr>
              <w:t>lient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(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>2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)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br/>
            </w:r>
          </w:p>
        </w:tc>
        <w:tc>
          <w:tcPr>
            <w:tcW w:w="989" w:type="dxa"/>
          </w:tcPr>
          <w:p w14:paraId="0B3F34B4" w14:textId="59A1D307" w:rsidR="00D82898" w:rsidRPr="0028137B" w:rsidRDefault="006254C8" w:rsidP="006254C8">
            <w:pPr>
              <w:jc w:val="center"/>
              <w:rPr>
                <w:rFonts w:ascii="Calibri" w:eastAsia="Calibri" w:hAnsi="Calibri" w:cs="Times New Roman"/>
                <w:b/>
                <w:sz w:val="16"/>
                <w:lang w:val="fr-CA"/>
              </w:rPr>
            </w:pP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Initiales du C</w:t>
            </w:r>
            <w:r w:rsidRPr="006254C8">
              <w:rPr>
                <w:rFonts w:ascii="Calibri" w:eastAsia="Calibri" w:hAnsi="Calibri" w:cs="Times New Roman"/>
                <w:b/>
                <w:sz w:val="16"/>
                <w:lang w:val="fr-CA"/>
              </w:rPr>
              <w:t>lient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(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>1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)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 xml:space="preserve"> </w:t>
            </w:r>
          </w:p>
        </w:tc>
        <w:tc>
          <w:tcPr>
            <w:tcW w:w="989" w:type="dxa"/>
            <w:shd w:val="clear" w:color="auto" w:fill="D9D9D9"/>
          </w:tcPr>
          <w:p w14:paraId="12D5A613" w14:textId="1DC9BBC0" w:rsidR="00D82898" w:rsidRPr="0028137B" w:rsidRDefault="006254C8" w:rsidP="006254C8">
            <w:pPr>
              <w:jc w:val="center"/>
              <w:rPr>
                <w:rFonts w:ascii="Calibri" w:eastAsia="Calibri" w:hAnsi="Calibri" w:cs="Times New Roman"/>
                <w:b/>
                <w:sz w:val="16"/>
                <w:lang w:val="fr-CA"/>
              </w:rPr>
            </w:pP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Initiales du C</w:t>
            </w:r>
            <w:r w:rsidRPr="006254C8">
              <w:rPr>
                <w:rFonts w:ascii="Calibri" w:eastAsia="Calibri" w:hAnsi="Calibri" w:cs="Times New Roman"/>
                <w:b/>
                <w:sz w:val="16"/>
                <w:lang w:val="fr-CA"/>
              </w:rPr>
              <w:t>lient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(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>2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)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 xml:space="preserve"> </w:t>
            </w:r>
          </w:p>
        </w:tc>
      </w:tr>
      <w:tr w:rsidR="00D82898" w:rsidRPr="0028137B" w14:paraId="64E740B9" w14:textId="77777777" w:rsidTr="00C15C12">
        <w:trPr>
          <w:trHeight w:val="458"/>
          <w:jc w:val="center"/>
        </w:trPr>
        <w:tc>
          <w:tcPr>
            <w:tcW w:w="3325" w:type="dxa"/>
          </w:tcPr>
          <w:p w14:paraId="1EF0403D" w14:textId="149D5272" w:rsidR="00D82898" w:rsidRPr="0028137B" w:rsidRDefault="005175A6" w:rsidP="005175A6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Couverture d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’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assurance collective – Vie</w:t>
            </w:r>
          </w:p>
        </w:tc>
        <w:tc>
          <w:tcPr>
            <w:tcW w:w="1980" w:type="dxa"/>
          </w:tcPr>
          <w:p w14:paraId="01DD2953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1C86FB5E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0166110F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43A910A4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47F03327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D82898" w:rsidRPr="00F12F03" w14:paraId="01CE0BA7" w14:textId="77777777" w:rsidTr="00C15C12">
        <w:trPr>
          <w:jc w:val="center"/>
        </w:trPr>
        <w:tc>
          <w:tcPr>
            <w:tcW w:w="3325" w:type="dxa"/>
          </w:tcPr>
          <w:p w14:paraId="16AAE615" w14:textId="69E68ABE" w:rsidR="00D82898" w:rsidRPr="0028137B" w:rsidRDefault="005175A6" w:rsidP="005175A6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Couverture d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’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assurance collective</w:t>
            </w:r>
            <w:r w:rsidR="00D8289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– 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Maladies graves (non offerte avec les programmes Essentiel et Essentie</w:t>
            </w:r>
            <w:r w:rsidR="00D82898" w:rsidRPr="0028137B">
              <w:rPr>
                <w:rFonts w:ascii="Calibri" w:eastAsia="Calibri" w:hAnsi="Calibri" w:cs="Times New Roman"/>
                <w:sz w:val="20"/>
                <w:lang w:val="fr-CA"/>
              </w:rPr>
              <w:t>l Plus)</w:t>
            </w:r>
          </w:p>
        </w:tc>
        <w:tc>
          <w:tcPr>
            <w:tcW w:w="1980" w:type="dxa"/>
          </w:tcPr>
          <w:p w14:paraId="3549642F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5B952D86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05004E57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77CA1F37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201C895A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D82898" w:rsidRPr="0028137B" w14:paraId="19BEC93B" w14:textId="77777777" w:rsidTr="00C15C12">
        <w:trPr>
          <w:jc w:val="center"/>
        </w:trPr>
        <w:tc>
          <w:tcPr>
            <w:tcW w:w="3325" w:type="dxa"/>
          </w:tcPr>
          <w:p w14:paraId="58A1C3DB" w14:textId="0CEF14E5" w:rsidR="00D82898" w:rsidRPr="0028137B" w:rsidRDefault="005175A6" w:rsidP="005175A6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Couverture d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’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assurance collective </w:t>
            </w:r>
            <w:r w:rsidR="00D8289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– 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Invalidité</w:t>
            </w:r>
          </w:p>
        </w:tc>
        <w:tc>
          <w:tcPr>
            <w:tcW w:w="1980" w:type="dxa"/>
          </w:tcPr>
          <w:p w14:paraId="50E39F9F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476F794B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1A8D069E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2F43A31B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50D51621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D82898" w:rsidRPr="00F12F03" w14:paraId="5C61C069" w14:textId="77777777" w:rsidTr="00C15C12">
        <w:trPr>
          <w:jc w:val="center"/>
        </w:trPr>
        <w:tc>
          <w:tcPr>
            <w:tcW w:w="3325" w:type="dxa"/>
          </w:tcPr>
          <w:p w14:paraId="473A9CB9" w14:textId="231D46A4" w:rsidR="00D82898" w:rsidRPr="0028137B" w:rsidRDefault="005175A6" w:rsidP="005175A6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Couverture d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’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assurance collective </w:t>
            </w:r>
            <w:r w:rsidR="00D8289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– 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Perte d’emploi</w:t>
            </w:r>
          </w:p>
        </w:tc>
        <w:tc>
          <w:tcPr>
            <w:tcW w:w="1980" w:type="dxa"/>
          </w:tcPr>
          <w:p w14:paraId="2E9B3934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13EE4B1F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37C4A5D3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0E1A6706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25EEFCB7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D82898" w:rsidRPr="00F12F03" w14:paraId="553B4B82" w14:textId="77777777" w:rsidTr="00C15C12">
        <w:trPr>
          <w:jc w:val="center"/>
        </w:trPr>
        <w:tc>
          <w:tcPr>
            <w:tcW w:w="3325" w:type="dxa"/>
          </w:tcPr>
          <w:p w14:paraId="2D1F645F" w14:textId="0A932CDE" w:rsidR="00D82898" w:rsidRPr="0028137B" w:rsidRDefault="005175A6" w:rsidP="00131A1B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Assurance de remplacement</w:t>
            </w:r>
            <w:r w:rsidR="00D8289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(Québec </w:t>
            </w:r>
            <w:r w:rsidR="00D82898" w:rsidRPr="006254C8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 xml:space="preserve">- </w:t>
            </w:r>
            <w:r w:rsidR="00131A1B" w:rsidRPr="006254C8">
              <w:rPr>
                <w:sz w:val="20"/>
                <w:szCs w:val="20"/>
                <w:lang w:val="fr-CA"/>
              </w:rPr>
              <w:t xml:space="preserve">Formulaire </w:t>
            </w:r>
            <w:r w:rsidR="00131A1B" w:rsidRPr="006254C8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>F.P.Q. N</w:t>
            </w:r>
            <w:r w:rsidR="00131A1B" w:rsidRPr="0031026E">
              <w:rPr>
                <w:rFonts w:ascii="Calibri" w:eastAsia="Calibri" w:hAnsi="Calibri" w:cs="Times New Roman"/>
                <w:sz w:val="20"/>
                <w:szCs w:val="20"/>
                <w:vertAlign w:val="superscript"/>
                <w:lang w:val="fr-CA"/>
              </w:rPr>
              <w:t>o</w:t>
            </w:r>
            <w:r w:rsidR="0031026E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> </w:t>
            </w:r>
            <w:r w:rsidR="00131A1B" w:rsidRPr="006254C8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>5</w:t>
            </w:r>
            <w:r w:rsidR="00D82898" w:rsidRPr="006254C8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>)</w:t>
            </w:r>
            <w:r w:rsidR="00E5405A" w:rsidRPr="0028137B">
              <w:rPr>
                <w:rFonts w:ascii="Calibri" w:eastAsia="Calibri" w:hAnsi="Calibri" w:cs="Times New Roman"/>
                <w:sz w:val="20"/>
                <w:vertAlign w:val="superscript"/>
                <w:lang w:val="fr-CA"/>
              </w:rPr>
              <w:t xml:space="preserve"> </w:t>
            </w:r>
          </w:p>
        </w:tc>
        <w:tc>
          <w:tcPr>
            <w:tcW w:w="1980" w:type="dxa"/>
          </w:tcPr>
          <w:p w14:paraId="285A5D64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2DBD86BE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5AE6F074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68A36C47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607DCD56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D82898" w:rsidRPr="00F12F03" w14:paraId="68D124BA" w14:textId="77777777" w:rsidTr="00B77C69">
        <w:trPr>
          <w:jc w:val="center"/>
        </w:trPr>
        <w:tc>
          <w:tcPr>
            <w:tcW w:w="3325" w:type="dxa"/>
          </w:tcPr>
          <w:p w14:paraId="5ECCB050" w14:textId="3B7A0D5B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>Protection</w:t>
            </w:r>
            <w:r w:rsidR="00131A1B" w:rsidRPr="0028137B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 xml:space="preserve"> contre les bris mécaniques</w:t>
            </w:r>
          </w:p>
        </w:tc>
        <w:tc>
          <w:tcPr>
            <w:tcW w:w="1980" w:type="dxa"/>
            <w:shd w:val="clear" w:color="auto" w:fill="000000" w:themeFill="text1"/>
          </w:tcPr>
          <w:p w14:paraId="6D94D117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01264C01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353E8487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3A6EF16E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4D30EBC1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D82898" w:rsidRPr="0028137B" w14:paraId="2A507AA7" w14:textId="77777777" w:rsidTr="00B77C69">
        <w:trPr>
          <w:jc w:val="center"/>
        </w:trPr>
        <w:tc>
          <w:tcPr>
            <w:tcW w:w="3325" w:type="dxa"/>
          </w:tcPr>
          <w:p w14:paraId="3A7AD6B3" w14:textId="7EBDB1A8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>Protection</w:t>
            </w:r>
            <w:r w:rsidR="00131A1B" w:rsidRPr="0028137B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 xml:space="preserve"> esthétique</w:t>
            </w:r>
          </w:p>
        </w:tc>
        <w:tc>
          <w:tcPr>
            <w:tcW w:w="1980" w:type="dxa"/>
            <w:shd w:val="clear" w:color="auto" w:fill="000000" w:themeFill="text1"/>
          </w:tcPr>
          <w:p w14:paraId="158B76C8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2258A3C2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3D8F1FCB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36C3922D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07CBA39D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D82898" w:rsidRPr="0028137B" w14:paraId="2E2D0A16" w14:textId="77777777" w:rsidTr="00B77C69">
        <w:trPr>
          <w:jc w:val="center"/>
        </w:trPr>
        <w:tc>
          <w:tcPr>
            <w:tcW w:w="3325" w:type="dxa"/>
          </w:tcPr>
          <w:p w14:paraId="6C7E307B" w14:textId="7A1C6A3A" w:rsidR="00D82898" w:rsidRPr="0028137B" w:rsidRDefault="00131A1B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Programme d’entretien prépayé</w:t>
            </w:r>
          </w:p>
        </w:tc>
        <w:tc>
          <w:tcPr>
            <w:tcW w:w="1980" w:type="dxa"/>
            <w:shd w:val="clear" w:color="auto" w:fill="000000" w:themeFill="text1"/>
          </w:tcPr>
          <w:p w14:paraId="4016DA64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47C503F9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6C363288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763D8BC1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32277129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C15C12" w:rsidRPr="00F12F03" w14:paraId="287FB8FE" w14:textId="77777777" w:rsidTr="00B77C69">
        <w:trPr>
          <w:jc w:val="center"/>
        </w:trPr>
        <w:tc>
          <w:tcPr>
            <w:tcW w:w="3325" w:type="dxa"/>
          </w:tcPr>
          <w:p w14:paraId="3AA6061B" w14:textId="75B84348" w:rsidR="00C15C12" w:rsidRPr="0028137B" w:rsidRDefault="00C15C12" w:rsidP="00131A1B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&lt;</w:t>
            </w:r>
            <w:r w:rsidR="006254C8">
              <w:rPr>
                <w:rFonts w:ascii="Calibri" w:eastAsia="Calibri" w:hAnsi="Calibri" w:cs="Times New Roman"/>
                <w:sz w:val="20"/>
                <w:lang w:val="fr-CA"/>
              </w:rPr>
              <w:t>A</w:t>
            </w:r>
            <w:r w:rsidR="00131A1B" w:rsidRPr="0028137B">
              <w:rPr>
                <w:rFonts w:ascii="Calibri" w:eastAsia="Calibri" w:hAnsi="Calibri" w:cs="Times New Roman"/>
                <w:sz w:val="20"/>
                <w:lang w:val="fr-CA"/>
              </w:rPr>
              <w:t>jouter un autre produit ici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&gt;</w:t>
            </w:r>
          </w:p>
        </w:tc>
        <w:tc>
          <w:tcPr>
            <w:tcW w:w="1980" w:type="dxa"/>
            <w:shd w:val="clear" w:color="auto" w:fill="000000" w:themeFill="text1"/>
          </w:tcPr>
          <w:p w14:paraId="0E451D04" w14:textId="77777777" w:rsidR="00C15C12" w:rsidRPr="002813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0C76E8D0" w14:textId="77777777" w:rsidR="00C15C12" w:rsidRPr="0028137B" w:rsidDel="00D17D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48CE3C8B" w14:textId="77777777" w:rsidR="00C15C12" w:rsidRPr="002813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2AF57731" w14:textId="77777777" w:rsidR="00C15C12" w:rsidRPr="0028137B" w:rsidDel="00D17D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25EA4C59" w14:textId="77777777" w:rsidR="00C15C12" w:rsidRPr="002813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C15C12" w:rsidRPr="00F12F03" w14:paraId="2EC094B4" w14:textId="77777777" w:rsidTr="00B77C69">
        <w:trPr>
          <w:jc w:val="center"/>
        </w:trPr>
        <w:tc>
          <w:tcPr>
            <w:tcW w:w="3325" w:type="dxa"/>
          </w:tcPr>
          <w:p w14:paraId="46E8A6C3" w14:textId="3A3A12DB" w:rsidR="00C15C12" w:rsidRPr="0028137B" w:rsidRDefault="00C15C12" w:rsidP="00C15C12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&lt;</w:t>
            </w:r>
            <w:r w:rsidR="006254C8">
              <w:rPr>
                <w:lang w:val="fr-CA"/>
              </w:rPr>
              <w:t>A</w:t>
            </w:r>
            <w:r w:rsidR="00131A1B" w:rsidRPr="0028137B">
              <w:rPr>
                <w:rFonts w:ascii="Calibri" w:eastAsia="Calibri" w:hAnsi="Calibri" w:cs="Times New Roman"/>
                <w:sz w:val="20"/>
                <w:lang w:val="fr-CA"/>
              </w:rPr>
              <w:t>jouter un autre produit ici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&gt;</w:t>
            </w:r>
          </w:p>
        </w:tc>
        <w:tc>
          <w:tcPr>
            <w:tcW w:w="1980" w:type="dxa"/>
            <w:shd w:val="clear" w:color="auto" w:fill="000000" w:themeFill="text1"/>
          </w:tcPr>
          <w:p w14:paraId="66527369" w14:textId="77777777" w:rsidR="00C15C12" w:rsidRPr="002813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0422648E" w14:textId="77777777" w:rsidR="00C15C12" w:rsidRPr="0028137B" w:rsidDel="00D17D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36785428" w14:textId="77777777" w:rsidR="00C15C12" w:rsidRPr="002813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414161B1" w14:textId="77777777" w:rsidR="00C15C12" w:rsidRPr="0028137B" w:rsidDel="00D17D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044D9101" w14:textId="77777777" w:rsidR="00C15C12" w:rsidRPr="002813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</w:tbl>
    <w:p w14:paraId="2CD6AC75" w14:textId="77777777" w:rsidR="00E5405A" w:rsidRPr="0028137B" w:rsidRDefault="00E5405A">
      <w:pPr>
        <w:rPr>
          <w:lang w:val="fr-CA"/>
        </w:rPr>
      </w:pPr>
    </w:p>
    <w:p w14:paraId="42A2CB50" w14:textId="601FC58D" w:rsidR="00E5405A" w:rsidRPr="0028137B" w:rsidRDefault="00C16FCA" w:rsidP="00C16FCA">
      <w:pPr>
        <w:tabs>
          <w:tab w:val="left" w:pos="248"/>
          <w:tab w:val="center" w:pos="5400"/>
          <w:tab w:val="left" w:pos="6521"/>
        </w:tabs>
        <w:rPr>
          <w:rFonts w:ascii="Calibri" w:eastAsia="Calibri" w:hAnsi="Calibri" w:cs="Calibri"/>
          <w:sz w:val="20"/>
          <w:lang w:val="fr-CA"/>
        </w:rPr>
      </w:pPr>
      <w:r w:rsidRPr="0028137B">
        <w:rPr>
          <w:rFonts w:ascii="Calibri" w:eastAsia="Calibri" w:hAnsi="Calibri" w:cs="Calibri"/>
          <w:sz w:val="20"/>
          <w:lang w:val="fr-CA"/>
        </w:rPr>
        <w:tab/>
      </w:r>
      <w:r w:rsidRPr="0028137B">
        <w:rPr>
          <w:rFonts w:ascii="Calibri" w:eastAsia="Calibri" w:hAnsi="Calibri" w:cs="Calibri"/>
          <w:sz w:val="20"/>
          <w:lang w:val="fr-CA"/>
        </w:rPr>
        <w:tab/>
      </w:r>
      <w:r w:rsidR="00776C71" w:rsidRPr="0028137B">
        <w:rPr>
          <w:rFonts w:ascii="Calibri" w:eastAsia="Calibri" w:hAnsi="Calibri" w:cs="Calibri"/>
          <w:sz w:val="20"/>
          <w:lang w:val="fr-CA"/>
        </w:rPr>
        <w:t xml:space="preserve">Signature du </w:t>
      </w:r>
      <w:r w:rsidR="006254C8">
        <w:rPr>
          <w:rFonts w:ascii="Calibri" w:eastAsia="Calibri" w:hAnsi="Calibri" w:cs="Calibri"/>
          <w:sz w:val="20"/>
          <w:lang w:val="fr-CA"/>
        </w:rPr>
        <w:t>C</w:t>
      </w:r>
      <w:r w:rsidRPr="0028137B">
        <w:rPr>
          <w:rFonts w:ascii="Calibri" w:eastAsia="Calibri" w:hAnsi="Calibri" w:cs="Calibri"/>
          <w:sz w:val="20"/>
          <w:lang w:val="fr-CA"/>
        </w:rPr>
        <w:t>lient</w:t>
      </w:r>
      <w:r w:rsidR="006254C8">
        <w:rPr>
          <w:rFonts w:ascii="Calibri" w:eastAsia="Calibri" w:hAnsi="Calibri" w:cs="Calibri"/>
          <w:sz w:val="20"/>
          <w:lang w:val="fr-CA"/>
        </w:rPr>
        <w:t xml:space="preserve"> (1)</w:t>
      </w:r>
      <w:r w:rsidR="00E5405A" w:rsidRPr="0028137B">
        <w:rPr>
          <w:rFonts w:ascii="Calibri" w:eastAsia="Calibri" w:hAnsi="Calibri" w:cs="Calibri"/>
          <w:sz w:val="20"/>
          <w:lang w:val="fr-CA"/>
        </w:rPr>
        <w:t xml:space="preserve"> ______________________________________ Date</w:t>
      </w:r>
      <w:r w:rsidRPr="0028137B">
        <w:rPr>
          <w:rFonts w:ascii="Calibri" w:eastAsia="Calibri" w:hAnsi="Calibri" w:cs="Calibri"/>
          <w:sz w:val="20"/>
          <w:lang w:val="fr-CA"/>
        </w:rPr>
        <w:t xml:space="preserve"> de la signature</w:t>
      </w:r>
      <w:r w:rsidR="00E5405A" w:rsidRPr="0028137B">
        <w:rPr>
          <w:rFonts w:ascii="Calibri" w:eastAsia="Calibri" w:hAnsi="Calibri" w:cs="Calibri"/>
          <w:sz w:val="20"/>
          <w:lang w:val="fr-CA"/>
        </w:rPr>
        <w:t xml:space="preserve"> ______________________</w:t>
      </w:r>
    </w:p>
    <w:p w14:paraId="7A5E887C" w14:textId="77777777" w:rsidR="00E5405A" w:rsidRPr="0028137B" w:rsidRDefault="00E5405A" w:rsidP="00E5405A">
      <w:pPr>
        <w:tabs>
          <w:tab w:val="left" w:pos="6521"/>
        </w:tabs>
        <w:spacing w:after="0"/>
        <w:jc w:val="center"/>
        <w:rPr>
          <w:rFonts w:ascii="Calibri" w:eastAsia="Calibri" w:hAnsi="Calibri" w:cs="Calibri"/>
          <w:sz w:val="20"/>
          <w:lang w:val="fr-CA"/>
        </w:rPr>
      </w:pPr>
    </w:p>
    <w:p w14:paraId="7D723AB5" w14:textId="083B077F" w:rsidR="00E5405A" w:rsidRPr="0028137B" w:rsidRDefault="00776C71" w:rsidP="00A76906">
      <w:pPr>
        <w:tabs>
          <w:tab w:val="left" w:pos="6521"/>
        </w:tabs>
        <w:jc w:val="center"/>
        <w:rPr>
          <w:lang w:val="fr-CA"/>
        </w:rPr>
      </w:pPr>
      <w:r w:rsidRPr="0028137B">
        <w:rPr>
          <w:rFonts w:ascii="Calibri" w:eastAsia="Calibri" w:hAnsi="Calibri" w:cs="Calibri"/>
          <w:sz w:val="20"/>
          <w:lang w:val="fr-CA"/>
        </w:rPr>
        <w:t>S</w:t>
      </w:r>
      <w:r w:rsidR="006254C8">
        <w:rPr>
          <w:rFonts w:ascii="Calibri" w:eastAsia="Calibri" w:hAnsi="Calibri" w:cs="Calibri"/>
          <w:sz w:val="20"/>
          <w:lang w:val="fr-CA"/>
        </w:rPr>
        <w:t>ignature du C</w:t>
      </w:r>
      <w:r w:rsidRPr="0028137B">
        <w:rPr>
          <w:rFonts w:ascii="Calibri" w:eastAsia="Calibri" w:hAnsi="Calibri" w:cs="Calibri"/>
          <w:sz w:val="20"/>
          <w:lang w:val="fr-CA"/>
        </w:rPr>
        <w:t>lient</w:t>
      </w:r>
      <w:r w:rsidR="006254C8">
        <w:rPr>
          <w:rFonts w:ascii="Calibri" w:eastAsia="Calibri" w:hAnsi="Calibri" w:cs="Calibri"/>
          <w:sz w:val="20"/>
          <w:lang w:val="fr-CA"/>
        </w:rPr>
        <w:t xml:space="preserve"> (2)</w:t>
      </w:r>
      <w:r w:rsidR="00E5405A" w:rsidRPr="0028137B">
        <w:rPr>
          <w:rFonts w:ascii="Calibri" w:eastAsia="Calibri" w:hAnsi="Calibri" w:cs="Calibri"/>
          <w:sz w:val="20"/>
          <w:lang w:val="fr-CA"/>
        </w:rPr>
        <w:t xml:space="preserve"> ______________________________________ </w:t>
      </w:r>
      <w:r w:rsidRPr="0028137B">
        <w:rPr>
          <w:rFonts w:ascii="Calibri" w:eastAsia="Calibri" w:hAnsi="Calibri" w:cs="Calibri"/>
          <w:sz w:val="20"/>
          <w:lang w:val="fr-CA"/>
        </w:rPr>
        <w:t xml:space="preserve">Date de la signature </w:t>
      </w:r>
      <w:r w:rsidR="00E5405A" w:rsidRPr="0028137B">
        <w:rPr>
          <w:rFonts w:ascii="Calibri" w:eastAsia="Calibri" w:hAnsi="Calibri" w:cs="Calibri"/>
          <w:sz w:val="20"/>
          <w:lang w:val="fr-CA"/>
        </w:rPr>
        <w:t>______________________</w:t>
      </w:r>
    </w:p>
    <w:sectPr w:rsidR="00E5405A" w:rsidRPr="0028137B" w:rsidSect="00982874">
      <w:headerReference w:type="default" r:id="rId10"/>
      <w:footerReference w:type="default" r:id="rId11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A665" w14:textId="77777777" w:rsidR="00443A0B" w:rsidRDefault="00443A0B">
      <w:pPr>
        <w:spacing w:after="0" w:line="240" w:lineRule="auto"/>
      </w:pPr>
      <w:r>
        <w:separator/>
      </w:r>
    </w:p>
  </w:endnote>
  <w:endnote w:type="continuationSeparator" w:id="0">
    <w:p w14:paraId="2320E889" w14:textId="77777777" w:rsidR="00443A0B" w:rsidRDefault="0044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6003233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08A56" w14:textId="0871EC64" w:rsidR="009755EC" w:rsidRPr="006254C8" w:rsidRDefault="00E26272" w:rsidP="009755EC">
            <w:pPr>
              <w:pStyle w:val="Footer1"/>
              <w:rPr>
                <w:sz w:val="18"/>
                <w:szCs w:val="18"/>
                <w:lang w:val="fr-CA"/>
              </w:rPr>
            </w:pPr>
            <w:r w:rsidRPr="006254C8">
              <w:rPr>
                <w:sz w:val="18"/>
                <w:szCs w:val="18"/>
                <w:lang w:val="fr-CA"/>
              </w:rPr>
              <w:t>*</w:t>
            </w:r>
            <w:r w:rsidR="00C16FCA" w:rsidRPr="006254C8">
              <w:rPr>
                <w:sz w:val="18"/>
                <w:szCs w:val="18"/>
                <w:lang w:val="fr-CA"/>
              </w:rPr>
              <w:t>Ne constitue pas un avis juridique</w:t>
            </w:r>
            <w:r w:rsidR="00776C71" w:rsidRPr="006254C8">
              <w:rPr>
                <w:sz w:val="18"/>
                <w:szCs w:val="18"/>
                <w:lang w:val="fr-CA"/>
              </w:rPr>
              <w:t>.</w:t>
            </w:r>
            <w:r w:rsidR="00C16FCA" w:rsidRPr="006254C8">
              <w:rPr>
                <w:sz w:val="18"/>
                <w:szCs w:val="18"/>
                <w:lang w:val="fr-CA"/>
              </w:rPr>
              <w:t xml:space="preserve"> Le concessionnaire </w:t>
            </w:r>
            <w:r w:rsidR="006254C8" w:rsidRPr="006254C8">
              <w:rPr>
                <w:sz w:val="18"/>
                <w:szCs w:val="18"/>
                <w:lang w:val="fr-CA"/>
              </w:rPr>
              <w:t>accepte d’</w:t>
            </w:r>
            <w:r w:rsidR="00C16FCA" w:rsidRPr="006254C8">
              <w:rPr>
                <w:sz w:val="18"/>
                <w:szCs w:val="18"/>
                <w:lang w:val="fr-CA"/>
              </w:rPr>
              <w:t>utilise</w:t>
            </w:r>
            <w:r w:rsidR="006254C8" w:rsidRPr="006254C8">
              <w:rPr>
                <w:sz w:val="18"/>
                <w:szCs w:val="18"/>
                <w:lang w:val="fr-CA"/>
              </w:rPr>
              <w:t>r</w:t>
            </w:r>
            <w:r w:rsidR="00C16FCA" w:rsidRPr="006254C8">
              <w:rPr>
                <w:sz w:val="18"/>
                <w:szCs w:val="18"/>
                <w:lang w:val="fr-CA"/>
              </w:rPr>
              <w:t xml:space="preserve"> </w:t>
            </w:r>
            <w:r w:rsidR="006254C8" w:rsidRPr="006254C8">
              <w:rPr>
                <w:sz w:val="18"/>
                <w:szCs w:val="18"/>
                <w:lang w:val="fr-CA"/>
              </w:rPr>
              <w:t xml:space="preserve">le présent formulaire de renonciation </w:t>
            </w:r>
            <w:r w:rsidR="00C16FCA" w:rsidRPr="006254C8">
              <w:rPr>
                <w:sz w:val="18"/>
                <w:szCs w:val="18"/>
                <w:lang w:val="fr-CA"/>
              </w:rPr>
              <w:t>à ses propres risques</w:t>
            </w:r>
            <w:r w:rsidR="00776C71" w:rsidRPr="006254C8">
              <w:rPr>
                <w:sz w:val="18"/>
                <w:szCs w:val="18"/>
                <w:lang w:val="fr-CA"/>
              </w:rPr>
              <w:t>.</w:t>
            </w:r>
          </w:p>
          <w:p w14:paraId="75B7D3C4" w14:textId="26BD0B8A" w:rsidR="00982874" w:rsidRPr="00C16FCA" w:rsidRDefault="00C16FCA" w:rsidP="009755EC">
            <w:pPr>
              <w:pStyle w:val="Footer1"/>
              <w:rPr>
                <w:sz w:val="20"/>
                <w:lang w:val="fr-CA"/>
              </w:rPr>
            </w:pPr>
            <w:r w:rsidRPr="006254C8">
              <w:rPr>
                <w:sz w:val="18"/>
                <w:szCs w:val="18"/>
                <w:lang w:val="fr-CA"/>
              </w:rPr>
              <w:t>Nous vous recommandons d'obtenir des conseils juridiques auprès d'une partie indépendante avant d’utiliser le présent formulaire de renonciation.</w:t>
            </w:r>
            <w:r w:rsidR="00982874" w:rsidRPr="00C16FCA">
              <w:rPr>
                <w:sz w:val="20"/>
                <w:lang w:val="fr-CA"/>
              </w:rPr>
              <w:tab/>
              <w:t xml:space="preserve">Page </w:t>
            </w:r>
            <w:r w:rsidR="00982874" w:rsidRPr="005A3289">
              <w:rPr>
                <w:bCs/>
                <w:szCs w:val="24"/>
              </w:rPr>
              <w:fldChar w:fldCharType="begin"/>
            </w:r>
            <w:r w:rsidR="00982874" w:rsidRPr="00C16FCA">
              <w:rPr>
                <w:bCs/>
                <w:sz w:val="20"/>
                <w:lang w:val="fr-CA"/>
              </w:rPr>
              <w:instrText xml:space="preserve"> PAGE </w:instrText>
            </w:r>
            <w:r w:rsidR="00982874" w:rsidRPr="005A3289">
              <w:rPr>
                <w:bCs/>
                <w:szCs w:val="24"/>
              </w:rPr>
              <w:fldChar w:fldCharType="separate"/>
            </w:r>
            <w:r w:rsidR="00F12F03">
              <w:rPr>
                <w:bCs/>
                <w:noProof/>
                <w:sz w:val="20"/>
                <w:lang w:val="fr-CA"/>
              </w:rPr>
              <w:t>1</w:t>
            </w:r>
            <w:r w:rsidR="00982874" w:rsidRPr="005A3289">
              <w:rPr>
                <w:bCs/>
                <w:szCs w:val="24"/>
              </w:rPr>
              <w:fldChar w:fldCharType="end"/>
            </w:r>
            <w:r w:rsidR="00982874" w:rsidRPr="00C16FCA">
              <w:rPr>
                <w:sz w:val="20"/>
                <w:lang w:val="fr-CA"/>
              </w:rPr>
              <w:t xml:space="preserve"> </w:t>
            </w:r>
            <w:r w:rsidRPr="00C16FCA">
              <w:rPr>
                <w:sz w:val="20"/>
                <w:lang w:val="fr-CA"/>
              </w:rPr>
              <w:t>de</w:t>
            </w:r>
            <w:r w:rsidR="00982874" w:rsidRPr="00C16FCA">
              <w:rPr>
                <w:sz w:val="20"/>
                <w:lang w:val="fr-CA"/>
              </w:rPr>
              <w:t xml:space="preserve"> </w:t>
            </w:r>
            <w:r w:rsidR="00982874" w:rsidRPr="005A3289">
              <w:rPr>
                <w:bCs/>
                <w:szCs w:val="24"/>
              </w:rPr>
              <w:fldChar w:fldCharType="begin"/>
            </w:r>
            <w:r w:rsidR="00982874" w:rsidRPr="00C16FCA">
              <w:rPr>
                <w:bCs/>
                <w:sz w:val="20"/>
                <w:lang w:val="fr-CA"/>
              </w:rPr>
              <w:instrText xml:space="preserve"> NUMPAGES  </w:instrText>
            </w:r>
            <w:r w:rsidR="00982874" w:rsidRPr="005A3289">
              <w:rPr>
                <w:bCs/>
                <w:szCs w:val="24"/>
              </w:rPr>
              <w:fldChar w:fldCharType="separate"/>
            </w:r>
            <w:r w:rsidR="00F12F03">
              <w:rPr>
                <w:bCs/>
                <w:noProof/>
                <w:sz w:val="20"/>
                <w:lang w:val="fr-CA"/>
              </w:rPr>
              <w:t>1</w:t>
            </w:r>
            <w:r w:rsidR="00982874" w:rsidRPr="005A328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0CEB" w14:textId="77777777" w:rsidR="00443A0B" w:rsidRDefault="00443A0B">
      <w:pPr>
        <w:spacing w:after="0" w:line="240" w:lineRule="auto"/>
      </w:pPr>
      <w:r>
        <w:separator/>
      </w:r>
    </w:p>
  </w:footnote>
  <w:footnote w:type="continuationSeparator" w:id="0">
    <w:p w14:paraId="2745EC41" w14:textId="77777777" w:rsidR="00443A0B" w:rsidRDefault="0044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BD44" w14:textId="3FD209D6" w:rsidR="00982874" w:rsidRPr="00CC033B" w:rsidRDefault="00443A0B" w:rsidP="00982874">
    <w:pPr>
      <w:pStyle w:val="Header1"/>
      <w:jc w:val="center"/>
      <w:rPr>
        <w:lang w:val="fr-CA"/>
      </w:rPr>
    </w:pPr>
    <w:sdt>
      <w:sdtPr>
        <w:id w:val="829094773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15B904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982874" w:rsidRPr="00CC033B">
      <w:rPr>
        <w:lang w:val="fr-CA"/>
      </w:rPr>
      <w:t>[</w:t>
    </w:r>
    <w:r w:rsidR="00CC033B" w:rsidRPr="00CC033B">
      <w:rPr>
        <w:lang w:val="fr-CA"/>
      </w:rPr>
      <w:t xml:space="preserve">Logo du concessionnaire et </w:t>
    </w:r>
    <w:r w:rsidR="00CC033B">
      <w:rPr>
        <w:lang w:val="fr-CA"/>
      </w:rPr>
      <w:t>en-tête</w:t>
    </w:r>
    <w:r w:rsidR="00982874" w:rsidRPr="00CC033B">
      <w:rPr>
        <w:lang w:val="fr-CA"/>
      </w:rPr>
      <w:t>]</w:t>
    </w:r>
  </w:p>
  <w:p w14:paraId="172DCA9F" w14:textId="3AC57E95" w:rsidR="00982874" w:rsidRPr="00CC033B" w:rsidRDefault="00CC033B" w:rsidP="00982874">
    <w:pPr>
      <w:pStyle w:val="Header1"/>
      <w:jc w:val="center"/>
      <w:rPr>
        <w:b/>
        <w:color w:val="FF0000"/>
        <w:lang w:val="fr-CA"/>
      </w:rPr>
    </w:pPr>
    <w:r w:rsidRPr="00CC033B">
      <w:rPr>
        <w:b/>
        <w:color w:val="FF0000"/>
        <w:highlight w:val="yellow"/>
        <w:lang w:val="fr-CA"/>
      </w:rPr>
      <w:t>Échantillon de</w:t>
    </w:r>
    <w:r w:rsidR="00776C71">
      <w:rPr>
        <w:b/>
        <w:color w:val="FF0000"/>
        <w:highlight w:val="yellow"/>
        <w:lang w:val="fr-CA"/>
      </w:rPr>
      <w:t xml:space="preserve"> formulaire de</w:t>
    </w:r>
    <w:r w:rsidRPr="00CC033B">
      <w:rPr>
        <w:b/>
        <w:color w:val="FF0000"/>
        <w:highlight w:val="yellow"/>
        <w:lang w:val="fr-CA"/>
      </w:rPr>
      <w:t xml:space="preserve"> </w:t>
    </w:r>
    <w:r w:rsidR="007E7B72">
      <w:rPr>
        <w:b/>
        <w:color w:val="FF0000"/>
        <w:highlight w:val="yellow"/>
        <w:lang w:val="fr-CA"/>
      </w:rPr>
      <w:t>reno</w:t>
    </w:r>
    <w:r w:rsidRPr="00CC033B">
      <w:rPr>
        <w:b/>
        <w:color w:val="FF0000"/>
        <w:highlight w:val="yellow"/>
        <w:lang w:val="fr-CA"/>
      </w:rPr>
      <w:t>nciation seulement</w:t>
    </w:r>
    <w:r w:rsidR="00982874" w:rsidRPr="00CC033B">
      <w:rPr>
        <w:b/>
        <w:color w:val="FF0000"/>
        <w:highlight w:val="yellow"/>
        <w:lang w:val="fr-CA"/>
      </w:rPr>
      <w:t xml:space="preserve"> </w:t>
    </w:r>
    <w:r w:rsidR="009755EC" w:rsidRPr="00CC033B">
      <w:rPr>
        <w:b/>
        <w:color w:val="FF0000"/>
        <w:highlight w:val="yellow"/>
        <w:lang w:val="fr-CA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5765E"/>
    <w:multiLevelType w:val="hybridMultilevel"/>
    <w:tmpl w:val="0012FE8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4104F"/>
    <w:multiLevelType w:val="hybridMultilevel"/>
    <w:tmpl w:val="9E5A8BAA"/>
    <w:lvl w:ilvl="0" w:tplc="9E2A2F5C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03083"/>
    <w:multiLevelType w:val="hybridMultilevel"/>
    <w:tmpl w:val="BD9E05D2"/>
    <w:lvl w:ilvl="0" w:tplc="9E2A2F5C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04FB6"/>
    <w:multiLevelType w:val="hybridMultilevel"/>
    <w:tmpl w:val="3C6096BA"/>
    <w:lvl w:ilvl="0" w:tplc="9E2A2F5C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yNbY0N7MwMzcxMzVT0lEKTi0uzszPAykwrAUA9YEWeSwAAAA="/>
  </w:docVars>
  <w:rsids>
    <w:rsidRoot w:val="00D82898"/>
    <w:rsid w:val="0005431B"/>
    <w:rsid w:val="00076BCC"/>
    <w:rsid w:val="000C3E44"/>
    <w:rsid w:val="000F355A"/>
    <w:rsid w:val="00131A1B"/>
    <w:rsid w:val="0016784D"/>
    <w:rsid w:val="00182369"/>
    <w:rsid w:val="0021528E"/>
    <w:rsid w:val="002334B9"/>
    <w:rsid w:val="002469D0"/>
    <w:rsid w:val="002649ED"/>
    <w:rsid w:val="0028137B"/>
    <w:rsid w:val="002A2968"/>
    <w:rsid w:val="0031026E"/>
    <w:rsid w:val="00391AEB"/>
    <w:rsid w:val="00392628"/>
    <w:rsid w:val="00442BFA"/>
    <w:rsid w:val="00443A0B"/>
    <w:rsid w:val="00466BE5"/>
    <w:rsid w:val="0047103D"/>
    <w:rsid w:val="004965D4"/>
    <w:rsid w:val="004B0BCC"/>
    <w:rsid w:val="005175A6"/>
    <w:rsid w:val="00590270"/>
    <w:rsid w:val="005A71EF"/>
    <w:rsid w:val="006076F6"/>
    <w:rsid w:val="006254C8"/>
    <w:rsid w:val="006E349A"/>
    <w:rsid w:val="006F2F0A"/>
    <w:rsid w:val="007320C4"/>
    <w:rsid w:val="00776C71"/>
    <w:rsid w:val="007E7B72"/>
    <w:rsid w:val="00870D2F"/>
    <w:rsid w:val="009755EC"/>
    <w:rsid w:val="00982874"/>
    <w:rsid w:val="00994163"/>
    <w:rsid w:val="00A6674D"/>
    <w:rsid w:val="00A76906"/>
    <w:rsid w:val="00AA52C8"/>
    <w:rsid w:val="00B17991"/>
    <w:rsid w:val="00B77C69"/>
    <w:rsid w:val="00BB7A8A"/>
    <w:rsid w:val="00BF3D95"/>
    <w:rsid w:val="00C15C12"/>
    <w:rsid w:val="00C16FCA"/>
    <w:rsid w:val="00C738E8"/>
    <w:rsid w:val="00CC033B"/>
    <w:rsid w:val="00CD03EA"/>
    <w:rsid w:val="00D82898"/>
    <w:rsid w:val="00DA1C6B"/>
    <w:rsid w:val="00E02B59"/>
    <w:rsid w:val="00E25928"/>
    <w:rsid w:val="00E26272"/>
    <w:rsid w:val="00E421E1"/>
    <w:rsid w:val="00E5405A"/>
    <w:rsid w:val="00E652F7"/>
    <w:rsid w:val="00F12F03"/>
    <w:rsid w:val="00F76489"/>
    <w:rsid w:val="00F97FC6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4A9C0C7"/>
  <w15:chartTrackingRefBased/>
  <w15:docId w15:val="{841DCBF2-066D-469A-8161-98E359F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82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D82898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82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D82898"/>
  </w:style>
  <w:style w:type="table" w:customStyle="1" w:styleId="TableGrid1">
    <w:name w:val="Table Grid1"/>
    <w:basedOn w:val="TableNormal"/>
    <w:next w:val="TableGrid"/>
    <w:uiPriority w:val="39"/>
    <w:rsid w:val="00D828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D82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D82898"/>
  </w:style>
  <w:style w:type="paragraph" w:styleId="Footer">
    <w:name w:val="footer"/>
    <w:basedOn w:val="Normal"/>
    <w:link w:val="FooterChar1"/>
    <w:uiPriority w:val="99"/>
    <w:unhideWhenUsed/>
    <w:rsid w:val="00D82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D82898"/>
  </w:style>
  <w:style w:type="table" w:styleId="TableGrid">
    <w:name w:val="Table Grid"/>
    <w:basedOn w:val="TableNormal"/>
    <w:uiPriority w:val="39"/>
    <w:rsid w:val="00D8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0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9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Brand xmlns="3551b643-8dae-401f-a054-7a5e4194d2fd" xsi:nil="true"/>
    <Product_x0020_Type xmlns="3551b643-8dae-401f-a054-7a5e4194d2fd" xsi:nil="true"/>
    <Description0 xmlns="3551b643-8dae-401f-a054-7a5e4194d2fd" xsi:nil="true"/>
    <Product_x0020_Code xmlns="3551b643-8dae-401f-a054-7a5e4194d2fd" xsi:nil="true"/>
    <File_x0020_Type0 xmlns="3551b643-8dae-401f-a054-7a5e4194d2f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810EEB14CE0438B11899F9CF94412" ma:contentTypeVersion="18" ma:contentTypeDescription="Create a new document." ma:contentTypeScope="" ma:versionID="fba5a2d2059bce769ba2f98a88def78a">
  <xsd:schema xmlns:xsd="http://www.w3.org/2001/XMLSchema" xmlns:xs="http://www.w3.org/2001/XMLSchema" xmlns:p="http://schemas.microsoft.com/office/2006/metadata/properties" xmlns:ns1="http://schemas.microsoft.com/sharepoint/v3" xmlns:ns2="3551b643-8dae-401f-a054-7a5e4194d2fd" xmlns:ns3="93068d74-db9b-4cb2-be82-7a787f7915a8" targetNamespace="http://schemas.microsoft.com/office/2006/metadata/properties" ma:root="true" ma:fieldsID="7d67273dbad94f2d0a06719fee1d7e3d" ns1:_="" ns2:_="" ns3:_="">
    <xsd:import namespace="http://schemas.microsoft.com/sharepoint/v3"/>
    <xsd:import namespace="3551b643-8dae-401f-a054-7a5e4194d2fd"/>
    <xsd:import namespace="93068d74-db9b-4cb2-be82-7a787f791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Brand" minOccurs="0"/>
                <xsd:element ref="ns2:Product_x0020_Type" minOccurs="0"/>
                <xsd:element ref="ns2:Product_x0020_Code" minOccurs="0"/>
                <xsd:element ref="ns2:File_x0020_Type0" minOccurs="0"/>
                <xsd:element ref="ns2:MediaServiceDateTaken" minOccurs="0"/>
                <xsd:element ref="ns2:Description0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1b643-8dae-401f-a054-7a5e4194d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and" ma:index="14" nillable="true" ma:displayName="Brand/OEM" ma:format="Dropdown" ma:internalName="Brand">
      <xsd:simpleType>
        <xsd:restriction base="dms:Choice">
          <xsd:enumeration value="N/A"/>
          <xsd:enumeration value="Audi"/>
          <xsd:enumeration value="BMW Mini"/>
          <xsd:enumeration value="Distinction"/>
          <xsd:enumeration value="Genesis"/>
          <xsd:enumeration value="Honda"/>
          <xsd:enumeration value="Hyundai"/>
          <xsd:enumeration value="Infiniti"/>
          <xsd:enumeration value="Jaguar"/>
          <xsd:enumeration value="Kia"/>
          <xsd:enumeration value="Land Rover"/>
          <xsd:enumeration value="LGM"/>
          <xsd:enumeration value="Mazda"/>
          <xsd:enumeration value="Mitsubishi"/>
          <xsd:enumeration value="Nissan"/>
          <xsd:enumeration value="SecureDrive"/>
          <xsd:enumeration value="Toyota"/>
          <xsd:enumeration value="Volkswagen"/>
          <xsd:enumeration value="Volvo"/>
        </xsd:restriction>
      </xsd:simpleType>
    </xsd:element>
    <xsd:element name="Product_x0020_Type" ma:index="15" nillable="true" ma:displayName="Product Type" ma:format="Dropdown" ma:internalName="Product_x0020_Type">
      <xsd:simpleType>
        <xsd:restriction base="dms:Choice">
          <xsd:enumeration value="N/A"/>
          <xsd:enumeration value="Appearance Protection"/>
          <xsd:enumeration value="Anti-Theft"/>
          <xsd:enumeration value="Excess Wear &amp; Use"/>
          <xsd:enumeration value="Certified Pre-Owned"/>
          <xsd:enumeration value="Debt Waiver"/>
          <xsd:enumeration value="Lease Excess Wear Waiver"/>
          <xsd:enumeration value="Loan Protection"/>
          <xsd:enumeration value="Mechanical Breakdown"/>
          <xsd:enumeration value="NIDPP"/>
          <xsd:enumeration value="Other Makes &amp; Models"/>
          <xsd:enumeration value="Prepaid Maintenance"/>
          <xsd:enumeration value="Replacement Insurance"/>
          <xsd:enumeration value="Tire &amp; Rim"/>
          <xsd:enumeration value="Vehicle Loss Privilege Program"/>
        </xsd:restriction>
      </xsd:simpleType>
    </xsd:element>
    <xsd:element name="Product_x0020_Code" ma:index="16" nillable="true" ma:displayName="Product Code" ma:internalName="Product_x0020_Code">
      <xsd:simpleType>
        <xsd:restriction base="dms:Text">
          <xsd:maxLength value="255"/>
        </xsd:restriction>
      </xsd:simpleType>
    </xsd:element>
    <xsd:element name="File_x0020_Type0" ma:index="17" nillable="true" ma:displayName="Document Type" ma:format="Dropdown" ma:internalName="File_x0020_Type0">
      <xsd:simpleType>
        <xsd:restriction base="dms:Choice">
          <xsd:enumeration value="N/A - Visit Sharepoint Committee"/>
          <xsd:enumeration value="Analysis; Comparisons; Planning"/>
          <xsd:enumeration value="Brochure"/>
          <xsd:enumeration value="Cancellation Form"/>
          <xsd:enumeration value="Claims Procedure"/>
          <xsd:enumeration value="Collateral (not standard)"/>
          <xsd:enumeration value="Dealer Agreement"/>
          <xsd:enumeration value="Dealer Bulletin"/>
          <xsd:enumeration value="FAQ"/>
          <xsd:enumeration value="Highlight Sheet"/>
          <xsd:enumeration value="Hub HTML"/>
          <xsd:enumeration value="Inspection Form"/>
          <xsd:enumeration value="OEM Agreement"/>
          <xsd:enumeration value="Product Spec"/>
          <xsd:enumeration value="Project Brief"/>
          <xsd:enumeration value="Rate Card"/>
          <xsd:enumeration value="Sales &amp; Marketing Webinar"/>
          <xsd:enumeration value="Selling Dealer Guide"/>
          <xsd:enumeration value="Summary Guide (distribution)"/>
          <xsd:enumeration value="Terms &amp; Conditions"/>
          <xsd:enumeration value="Topline"/>
          <xsd:enumeration value="Training"/>
          <xsd:enumeration value="Transfer Form"/>
          <xsd:enumeration value="Waiver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19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8d74-db9b-4cb2-be82-7a787f791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2970A-CE0C-406E-BE09-10A05EBAD3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551b643-8dae-401f-a054-7a5e4194d2fd"/>
  </ds:schemaRefs>
</ds:datastoreItem>
</file>

<file path=customXml/itemProps2.xml><?xml version="1.0" encoding="utf-8"?>
<ds:datastoreItem xmlns:ds="http://schemas.openxmlformats.org/officeDocument/2006/customXml" ds:itemID="{171334D1-45CC-46BE-A3D5-E8CC348B1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D972C-C7B2-438F-ABD4-5DB13C64F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51b643-8dae-401f-a054-7a5e4194d2fd"/>
    <ds:schemaRef ds:uri="93068d74-db9b-4cb2-be82-7a787f791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LGM Financial Services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 Banwait</dc:creator>
  <cp:keywords/>
  <dc:description/>
  <cp:lastModifiedBy>Lisa Hamazaki</cp:lastModifiedBy>
  <cp:revision>6</cp:revision>
  <dcterms:created xsi:type="dcterms:W3CDTF">2019-10-22T15:19:00Z</dcterms:created>
  <dcterms:modified xsi:type="dcterms:W3CDTF">2021-09-23T18:33:00Z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0x010100313810EEB14CE0438B11899F9CF94412</vt:lpwstr>
  </property>
</Properties>
</file>