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9DB2" w14:textId="00492542" w:rsidR="00AF06CD" w:rsidRPr="00AF06CD" w:rsidRDefault="00AF06CD" w:rsidP="00243444">
      <w:pPr>
        <w:pStyle w:val="Heading1"/>
        <w:jc w:val="left"/>
        <w:rPr>
          <w:rFonts w:ascii="Avenir Next LT Pro Light" w:hAnsi="Avenir Next LT Pro Light"/>
          <w:color w:val="auto"/>
          <w:sz w:val="32"/>
          <w:szCs w:val="32"/>
          <w:lang w:val="en-CA"/>
        </w:rPr>
      </w:pPr>
      <w:r w:rsidRPr="00AF06CD">
        <w:rPr>
          <w:rFonts w:ascii="Avenir Next LT Pro Light" w:hAnsi="Avenir Next LT Pro Light"/>
          <w:color w:val="auto"/>
          <w:sz w:val="32"/>
          <w:szCs w:val="32"/>
          <w:lang w:val="en-CA"/>
        </w:rPr>
        <w:t xml:space="preserve">email template: </w:t>
      </w:r>
      <w:r w:rsidR="00300396">
        <w:rPr>
          <w:rFonts w:ascii="Avenir Next LT Pro Light" w:hAnsi="Avenir Next LT Pro Light"/>
          <w:color w:val="auto"/>
          <w:sz w:val="32"/>
          <w:szCs w:val="32"/>
          <w:lang w:val="en-CA"/>
        </w:rPr>
        <w:t>FSM</w:t>
      </w:r>
      <w:r w:rsidRPr="00AF06CD">
        <w:rPr>
          <w:rFonts w:ascii="Avenir Next LT Pro Light" w:hAnsi="Avenir Next LT Pro Light"/>
          <w:color w:val="auto"/>
          <w:sz w:val="32"/>
          <w:szCs w:val="32"/>
          <w:lang w:val="en-CA"/>
        </w:rPr>
        <w:t xml:space="preserve"> to </w:t>
      </w:r>
      <w:r w:rsidR="000025DF">
        <w:rPr>
          <w:rFonts w:ascii="Avenir Next LT Pro Light" w:hAnsi="Avenir Next LT Pro Light"/>
          <w:color w:val="auto"/>
          <w:sz w:val="32"/>
          <w:szCs w:val="32"/>
          <w:lang w:val="en-CA"/>
        </w:rPr>
        <w:t>customer</w:t>
      </w:r>
      <w:r w:rsidRPr="00AF06CD">
        <w:rPr>
          <w:rFonts w:ascii="Avenir Next LT Pro Light" w:hAnsi="Avenir Next LT Pro Light"/>
          <w:color w:val="auto"/>
          <w:sz w:val="32"/>
          <w:szCs w:val="32"/>
          <w:lang w:val="en-CA"/>
        </w:rPr>
        <w:t xml:space="preserve"> </w:t>
      </w:r>
    </w:p>
    <w:p w14:paraId="730539E3" w14:textId="77777777" w:rsidR="00AF06CD" w:rsidRDefault="00AF06CD" w:rsidP="00AF06CD">
      <w:pPr>
        <w:rPr>
          <w:rFonts w:ascii="Avenir Next LT Pro Light" w:hAnsi="Avenir Next LT Pro Light"/>
          <w:sz w:val="24"/>
        </w:rPr>
      </w:pPr>
      <w:bookmarkStart w:id="0" w:name="_MailEndCompose"/>
    </w:p>
    <w:p w14:paraId="248F0310" w14:textId="77777777" w:rsidR="00AF06CD" w:rsidRDefault="00AF06CD" w:rsidP="00AF06CD">
      <w:pPr>
        <w:rPr>
          <w:rFonts w:ascii="Avenir Next LT Pro Light" w:hAnsi="Avenir Next LT Pro Light"/>
          <w:sz w:val="24"/>
        </w:rPr>
      </w:pPr>
    </w:p>
    <w:p w14:paraId="372B91A1" w14:textId="77777777" w:rsidR="00AF06CD" w:rsidRDefault="00AF06CD" w:rsidP="00AF06CD">
      <w:pPr>
        <w:rPr>
          <w:rFonts w:ascii="Avenir Next LT Pro Light" w:hAnsi="Avenir Next LT Pro Light"/>
          <w:sz w:val="24"/>
        </w:rPr>
      </w:pPr>
    </w:p>
    <w:p w14:paraId="1CE94A15" w14:textId="77777777" w:rsidR="00AF06CD" w:rsidRPr="000025DF" w:rsidRDefault="00AF06CD" w:rsidP="00AF06CD">
      <w:pPr>
        <w:rPr>
          <w:rFonts w:ascii="Avenir Next LT Pro Light" w:hAnsi="Avenir Next LT Pro Light"/>
          <w:sz w:val="24"/>
        </w:rPr>
      </w:pPr>
    </w:p>
    <w:bookmarkEnd w:id="0"/>
    <w:p w14:paraId="3327936C" w14:textId="77777777" w:rsidR="000025DF" w:rsidRPr="000025DF" w:rsidRDefault="000025DF" w:rsidP="000025DF">
      <w:pPr>
        <w:rPr>
          <w:rFonts w:ascii="Avenir Next LT Pro Light" w:hAnsi="Avenir Next LT Pro Light" w:cs="Calibri"/>
          <w:color w:val="auto"/>
          <w:sz w:val="24"/>
          <w:lang w:val="en-CA"/>
        </w:rPr>
      </w:pPr>
      <w:r w:rsidRPr="000025DF">
        <w:rPr>
          <w:rFonts w:ascii="Avenir Next LT Pro Light" w:hAnsi="Avenir Next LT Pro Light"/>
          <w:sz w:val="24"/>
          <w:lang w:val="en-CA"/>
        </w:rPr>
        <w:t xml:space="preserve">Hello </w:t>
      </w:r>
      <w:r w:rsidRPr="000025DF">
        <w:rPr>
          <w:rFonts w:ascii="Avenir Next LT Pro Light" w:hAnsi="Avenir Next LT Pro Light"/>
          <w:color w:val="FF0000"/>
          <w:sz w:val="24"/>
          <w:lang w:val="en-CA"/>
        </w:rPr>
        <w:t>[Insert Customer Name Here]</w:t>
      </w:r>
      <w:r w:rsidRPr="000025DF">
        <w:rPr>
          <w:rFonts w:ascii="Avenir Next LT Pro Light" w:hAnsi="Avenir Next LT Pro Light"/>
          <w:sz w:val="24"/>
          <w:lang w:val="en-CA"/>
        </w:rPr>
        <w:t>,</w:t>
      </w:r>
    </w:p>
    <w:p w14:paraId="104F545A" w14:textId="77777777" w:rsidR="000025DF" w:rsidRPr="000025DF" w:rsidRDefault="000025DF" w:rsidP="000025DF">
      <w:pPr>
        <w:rPr>
          <w:rFonts w:ascii="Avenir Next LT Pro Light" w:hAnsi="Avenir Next LT Pro Light"/>
          <w:sz w:val="24"/>
          <w:lang w:val="en-CA"/>
        </w:rPr>
      </w:pPr>
    </w:p>
    <w:p w14:paraId="4E63CA6D" w14:textId="77777777" w:rsidR="000025DF" w:rsidRPr="000025DF" w:rsidRDefault="000025DF" w:rsidP="000025DF">
      <w:pPr>
        <w:rPr>
          <w:rFonts w:ascii="Avenir Next LT Pro Light" w:hAnsi="Avenir Next LT Pro Light"/>
          <w:sz w:val="24"/>
          <w:lang w:val="en-CA"/>
        </w:rPr>
      </w:pPr>
      <w:r w:rsidRPr="000025DF">
        <w:rPr>
          <w:rFonts w:ascii="Avenir Next LT Pro Light" w:hAnsi="Avenir Next LT Pro Light"/>
          <w:sz w:val="24"/>
          <w:lang w:val="en-CA"/>
        </w:rPr>
        <w:t xml:space="preserve">Thank you for trusting and choosing </w:t>
      </w:r>
      <w:r w:rsidRPr="000025DF">
        <w:rPr>
          <w:rFonts w:ascii="Avenir Next LT Pro Light" w:hAnsi="Avenir Next LT Pro Light"/>
          <w:color w:val="FF0000"/>
          <w:sz w:val="24"/>
          <w:lang w:val="en-CA"/>
        </w:rPr>
        <w:t>[Insert Dealer Name Here]</w:t>
      </w:r>
      <w:r w:rsidRPr="000025DF">
        <w:rPr>
          <w:rFonts w:ascii="Avenir Next LT Pro Light" w:hAnsi="Avenir Next LT Pro Light"/>
          <w:sz w:val="24"/>
          <w:lang w:val="en-CA"/>
        </w:rPr>
        <w:t xml:space="preserve"> for your vehicle purchase.</w:t>
      </w:r>
    </w:p>
    <w:p w14:paraId="6559873F" w14:textId="77777777" w:rsidR="000025DF" w:rsidRPr="000025DF" w:rsidRDefault="000025DF" w:rsidP="000025DF">
      <w:pPr>
        <w:rPr>
          <w:rFonts w:ascii="Avenir Next LT Pro Light" w:hAnsi="Avenir Next LT Pro Light"/>
          <w:sz w:val="24"/>
          <w:lang w:val="en-CA"/>
        </w:rPr>
      </w:pPr>
    </w:p>
    <w:p w14:paraId="36A658F3" w14:textId="013997A0" w:rsidR="000025DF" w:rsidRPr="000025DF" w:rsidRDefault="000025DF" w:rsidP="000025DF">
      <w:pPr>
        <w:rPr>
          <w:rFonts w:ascii="Avenir Next LT Pro Light" w:hAnsi="Avenir Next LT Pro Light"/>
          <w:sz w:val="24"/>
          <w:lang w:val="en-CA"/>
        </w:rPr>
      </w:pPr>
      <w:r w:rsidRPr="000025DF">
        <w:rPr>
          <w:rFonts w:ascii="Avenir Next LT Pro Light" w:hAnsi="Avenir Next LT Pro Light"/>
          <w:sz w:val="24"/>
          <w:lang w:val="en-CA"/>
        </w:rPr>
        <w:t xml:space="preserve">It was great to briefly speak with you.  </w:t>
      </w:r>
      <w:r w:rsidR="00940D1D">
        <w:rPr>
          <w:rFonts w:ascii="Avenir Next LT Pro Light" w:hAnsi="Avenir Next LT Pro Light"/>
          <w:sz w:val="24"/>
          <w:lang w:val="en-CA"/>
        </w:rPr>
        <w:t xml:space="preserve">Your information has been sent to the bank and </w:t>
      </w:r>
      <w:r w:rsidR="00FC16B4">
        <w:rPr>
          <w:rFonts w:ascii="Avenir Next LT Pro Light" w:hAnsi="Avenir Next LT Pro Light"/>
          <w:sz w:val="24"/>
          <w:lang w:val="en-CA"/>
        </w:rPr>
        <w:t xml:space="preserve">will be </w:t>
      </w:r>
      <w:r w:rsidR="00EE551B">
        <w:rPr>
          <w:rFonts w:ascii="Avenir Next LT Pro Light" w:hAnsi="Avenir Next LT Pro Light"/>
          <w:sz w:val="24"/>
          <w:lang w:val="en-CA"/>
        </w:rPr>
        <w:t>processed shortly.</w:t>
      </w:r>
    </w:p>
    <w:p w14:paraId="26AF2CAF" w14:textId="77777777" w:rsidR="000025DF" w:rsidRPr="000025DF" w:rsidRDefault="000025DF" w:rsidP="000025DF">
      <w:pPr>
        <w:rPr>
          <w:rFonts w:ascii="Avenir Next LT Pro Light" w:hAnsi="Avenir Next LT Pro Light"/>
          <w:sz w:val="24"/>
          <w:lang w:val="en-CA"/>
        </w:rPr>
      </w:pPr>
    </w:p>
    <w:p w14:paraId="450F3005" w14:textId="3C3CAF0A" w:rsidR="00940D1D" w:rsidRPr="000025DF" w:rsidRDefault="00940D1D" w:rsidP="00940D1D">
      <w:pPr>
        <w:rPr>
          <w:rFonts w:ascii="Avenir Next LT Pro Light" w:hAnsi="Avenir Next LT Pro Light"/>
          <w:sz w:val="24"/>
          <w:lang w:val="en-CA"/>
        </w:rPr>
      </w:pPr>
      <w:r>
        <w:rPr>
          <w:rFonts w:ascii="Avenir Next LT Pro Light" w:hAnsi="Avenir Next LT Pro Light"/>
          <w:sz w:val="24"/>
          <w:lang w:val="en-CA"/>
        </w:rPr>
        <w:t xml:space="preserve">Your vehicle is currently on order with an expected arrival of </w:t>
      </w:r>
      <w:r w:rsidRPr="00911963">
        <w:rPr>
          <w:rFonts w:ascii="Avenir Next LT Pro Light" w:hAnsi="Avenir Next LT Pro Light"/>
          <w:color w:val="FF0000"/>
          <w:sz w:val="24"/>
          <w:lang w:val="en-CA"/>
        </w:rPr>
        <w:t xml:space="preserve">{insert time}. </w:t>
      </w:r>
      <w:r>
        <w:rPr>
          <w:rFonts w:ascii="Avenir Next LT Pro Light" w:hAnsi="Avenir Next LT Pro Light"/>
          <w:sz w:val="24"/>
          <w:lang w:val="en-CA"/>
        </w:rPr>
        <w:t xml:space="preserve">Once your vehicle arrives, </w:t>
      </w:r>
      <w:r w:rsidR="00243444">
        <w:rPr>
          <w:rFonts w:ascii="Avenir Next LT Pro Light" w:hAnsi="Avenir Next LT Pro Light"/>
          <w:sz w:val="24"/>
          <w:lang w:val="en-CA"/>
        </w:rPr>
        <w:t xml:space="preserve">I will be reaching out to schedule a </w:t>
      </w:r>
      <w:r w:rsidRPr="000025DF">
        <w:rPr>
          <w:rFonts w:ascii="Avenir Next LT Pro Light" w:hAnsi="Avenir Next LT Pro Light"/>
          <w:sz w:val="24"/>
          <w:lang w:val="en-CA"/>
        </w:rPr>
        <w:t xml:space="preserve">delivery/pick up time </w:t>
      </w:r>
      <w:r w:rsidR="00243444">
        <w:rPr>
          <w:rFonts w:ascii="Avenir Next LT Pro Light" w:hAnsi="Avenir Next LT Pro Light"/>
          <w:sz w:val="24"/>
          <w:lang w:val="en-CA"/>
        </w:rPr>
        <w:t xml:space="preserve">where we will complete </w:t>
      </w:r>
      <w:r w:rsidR="003F7E65">
        <w:rPr>
          <w:rFonts w:ascii="Avenir Next LT Pro Light" w:hAnsi="Avenir Next LT Pro Light"/>
          <w:sz w:val="24"/>
          <w:lang w:val="en-CA"/>
        </w:rPr>
        <w:t xml:space="preserve">the signing of </w:t>
      </w:r>
      <w:r w:rsidR="00243444">
        <w:rPr>
          <w:rFonts w:ascii="Avenir Next LT Pro Light" w:hAnsi="Avenir Next LT Pro Light"/>
          <w:sz w:val="24"/>
          <w:lang w:val="en-CA"/>
        </w:rPr>
        <w:t>your paperwork.</w:t>
      </w:r>
    </w:p>
    <w:p w14:paraId="4885B0F4" w14:textId="77777777" w:rsidR="000025DF" w:rsidRPr="000025DF" w:rsidRDefault="000025DF" w:rsidP="000025DF">
      <w:pPr>
        <w:rPr>
          <w:rFonts w:ascii="Avenir Next LT Pro Light" w:hAnsi="Avenir Next LT Pro Light"/>
          <w:sz w:val="24"/>
          <w:lang w:val="en-CA"/>
        </w:rPr>
      </w:pPr>
    </w:p>
    <w:p w14:paraId="15D6CE0E" w14:textId="4F7DA2BF" w:rsidR="000025DF" w:rsidRPr="000025DF" w:rsidRDefault="00911963" w:rsidP="000025DF">
      <w:pPr>
        <w:rPr>
          <w:rFonts w:ascii="Avenir Next LT Pro Light" w:hAnsi="Avenir Next LT Pro Light"/>
          <w:sz w:val="24"/>
          <w:lang w:val="en-CA"/>
        </w:rPr>
      </w:pPr>
      <w:r>
        <w:rPr>
          <w:rFonts w:ascii="Avenir Next LT Pro Light" w:hAnsi="Avenir Next LT Pro Light"/>
          <w:sz w:val="24"/>
          <w:lang w:val="en-CA"/>
        </w:rPr>
        <w:t>In the meantime,</w:t>
      </w:r>
      <w:r w:rsidR="000025DF" w:rsidRPr="000025DF">
        <w:rPr>
          <w:rFonts w:ascii="Avenir Next LT Pro Light" w:hAnsi="Avenir Next LT Pro Light"/>
          <w:sz w:val="24"/>
          <w:lang w:val="en-CA"/>
        </w:rPr>
        <w:t xml:space="preserve"> I have </w:t>
      </w:r>
      <w:r w:rsidR="00243444">
        <w:rPr>
          <w:rFonts w:ascii="Avenir Next LT Pro Light" w:hAnsi="Avenir Next LT Pro Light"/>
          <w:sz w:val="24"/>
          <w:lang w:val="en-CA"/>
        </w:rPr>
        <w:t>attached a few documents related to protections available on your vehicle purchase.</w:t>
      </w:r>
      <w:r w:rsidR="000025DF" w:rsidRPr="000025DF">
        <w:rPr>
          <w:rFonts w:ascii="Avenir Next LT Pro Light" w:hAnsi="Avenir Next LT Pro Light"/>
          <w:sz w:val="24"/>
          <w:lang w:val="en-CA"/>
        </w:rPr>
        <w:t xml:space="preserve"> These </w:t>
      </w:r>
      <w:r w:rsidR="00243444">
        <w:rPr>
          <w:rFonts w:ascii="Avenir Next LT Pro Light" w:hAnsi="Avenir Next LT Pro Light"/>
          <w:sz w:val="24"/>
          <w:lang w:val="en-CA"/>
        </w:rPr>
        <w:t>protections</w:t>
      </w:r>
      <w:r w:rsidR="000025DF" w:rsidRPr="000025DF">
        <w:rPr>
          <w:rFonts w:ascii="Avenir Next LT Pro Light" w:hAnsi="Avenir Next LT Pro Light"/>
          <w:sz w:val="24"/>
          <w:lang w:val="en-CA"/>
        </w:rPr>
        <w:t xml:space="preserve"> are recommendations based on your ownership period and driving habits. </w:t>
      </w:r>
      <w:r w:rsidR="003F7E65">
        <w:rPr>
          <w:rFonts w:ascii="Avenir Next LT Pro Light" w:hAnsi="Avenir Next LT Pro Light"/>
          <w:sz w:val="24"/>
          <w:lang w:val="en-CA"/>
        </w:rPr>
        <w:t xml:space="preserve">We will discuss these options during the completion of your paperwork. </w:t>
      </w:r>
      <w:r w:rsidR="00243444">
        <w:rPr>
          <w:rFonts w:ascii="Avenir Next LT Pro Light" w:hAnsi="Avenir Next LT Pro Light"/>
          <w:sz w:val="24"/>
          <w:lang w:val="en-CA"/>
        </w:rPr>
        <w:t xml:space="preserve">If you have any questions regarding the items attached, please reach out.  </w:t>
      </w:r>
    </w:p>
    <w:p w14:paraId="6CABA75B" w14:textId="77777777" w:rsidR="000025DF" w:rsidRPr="000025DF" w:rsidRDefault="000025DF" w:rsidP="000025DF">
      <w:pPr>
        <w:rPr>
          <w:rFonts w:ascii="Avenir Next LT Pro Light" w:hAnsi="Avenir Next LT Pro Light"/>
          <w:sz w:val="24"/>
          <w:lang w:val="en-CA"/>
        </w:rPr>
      </w:pPr>
    </w:p>
    <w:p w14:paraId="67E6B41C" w14:textId="2BC143E2" w:rsidR="000025DF" w:rsidRPr="000025DF" w:rsidRDefault="000025DF" w:rsidP="000025DF">
      <w:pPr>
        <w:rPr>
          <w:rFonts w:ascii="Avenir Next LT Pro Light" w:hAnsi="Avenir Next LT Pro Light"/>
          <w:sz w:val="24"/>
          <w:lang w:val="en-CA"/>
        </w:rPr>
      </w:pPr>
      <w:r w:rsidRPr="000025DF">
        <w:rPr>
          <w:rFonts w:ascii="Avenir Next LT Pro Light" w:hAnsi="Avenir Next LT Pro Light"/>
          <w:sz w:val="24"/>
          <w:lang w:val="en-CA"/>
        </w:rPr>
        <w:t>Thanks,</w:t>
      </w:r>
    </w:p>
    <w:p w14:paraId="1898745C" w14:textId="77777777" w:rsidR="000025DF" w:rsidRPr="000025DF" w:rsidRDefault="000025DF" w:rsidP="000025DF">
      <w:pPr>
        <w:rPr>
          <w:rFonts w:ascii="Avenir Next LT Pro Light" w:hAnsi="Avenir Next LT Pro Light"/>
          <w:sz w:val="24"/>
          <w:lang w:val="en-CA"/>
        </w:rPr>
      </w:pPr>
    </w:p>
    <w:p w14:paraId="2BB4AD43" w14:textId="77777777" w:rsidR="000025DF" w:rsidRPr="000025DF" w:rsidRDefault="000025DF" w:rsidP="000025DF">
      <w:pPr>
        <w:rPr>
          <w:rFonts w:ascii="Avenir Next LT Pro Light" w:hAnsi="Avenir Next LT Pro Light"/>
          <w:sz w:val="24"/>
          <w:lang w:eastAsia="en-CA"/>
        </w:rPr>
      </w:pPr>
      <w:r w:rsidRPr="000025DF">
        <w:rPr>
          <w:rFonts w:ascii="Avenir Next LT Pro Light" w:hAnsi="Avenir Next LT Pro Light"/>
          <w:color w:val="FF0000"/>
          <w:sz w:val="24"/>
          <w:lang w:eastAsia="en-CA"/>
        </w:rPr>
        <w:t>[Insert FSM information here]</w:t>
      </w:r>
    </w:p>
    <w:p w14:paraId="1229CCC3" w14:textId="77777777" w:rsidR="00AF06CD" w:rsidRDefault="00AF06CD" w:rsidP="00AF06CD"/>
    <w:sectPr w:rsidR="00AF06CD" w:rsidSect="004D5B32">
      <w:headerReference w:type="default" r:id="rId8"/>
      <w:footerReference w:type="default" r:id="rId9"/>
      <w:pgSz w:w="12240" w:h="15840"/>
      <w:pgMar w:top="763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BE57" w14:textId="77777777" w:rsidR="00E30A0A" w:rsidRDefault="00E30A0A" w:rsidP="004C0F1F">
      <w:r>
        <w:separator/>
      </w:r>
    </w:p>
  </w:endnote>
  <w:endnote w:type="continuationSeparator" w:id="0">
    <w:p w14:paraId="03410675" w14:textId="77777777" w:rsidR="00E30A0A" w:rsidRDefault="00E30A0A" w:rsidP="004C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1F5A" w14:textId="0BD50D17" w:rsidR="004C0F1F" w:rsidRDefault="000E306B" w:rsidP="004C0F1F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63E3C8" wp14:editId="13E01E7C">
              <wp:simplePos x="0" y="0"/>
              <wp:positionH relativeFrom="column">
                <wp:posOffset>-540014</wp:posOffset>
              </wp:positionH>
              <wp:positionV relativeFrom="paragraph">
                <wp:posOffset>-458074</wp:posOffset>
              </wp:positionV>
              <wp:extent cx="7771274" cy="1129042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1274" cy="112904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72AB26" w14:textId="4AF3284F" w:rsidR="000E306B" w:rsidRDefault="000E306B" w:rsidP="000E306B">
                          <w:pPr>
                            <w:ind w:left="-163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5E4114" wp14:editId="51F810DE">
                                <wp:extent cx="7742844" cy="1089097"/>
                                <wp:effectExtent l="0" t="0" r="4445" b="3175"/>
                                <wp:docPr id="8" name="Picture 8" descr="A picture containing shap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shape&#10;&#10;Description automatically generate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84580" cy="112309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3E3C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-42.5pt;margin-top:-36.05pt;width:611.9pt;height:88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u8JMAIAAFkEAAAOAAAAZHJzL2Uyb0RvYy54bWysVMlu2zAQvRfoPxC811rqRI1gOXATuCgQ&#10;JAHsImeaIi0BFIclaUvu13dIeUPaU9ELPZwZvVneo2f3Q6fIXljXgq5oNkkpEZpD3eptRX+sl5++&#10;UOI80zVToEVFD8LR+/nHD7PelCKHBlQtLEEQ7creVLTx3pRJ4ngjOuYmYITGoATbMY9Xu01qy3pE&#10;71SSp+lt0oOtjQUunEPv4xik84gvpeD+RUonPFEVxd58PG08N+FM5jNWbi0zTcuPbbB/6KJjrcai&#10;Z6hH5hnZ2fYPqK7lFhxIP+HQJSBly0WcAafJ0nfTrBpmRJwFl+PMeU3u/8Hy5/2rJW1d0YISzTqk&#10;aC0GT77CQIqwnd64EpNWBtP8gG5k+eR36AxDD9J24RfHIRjHPR/Ouw1gHJ1FUWR5MaWEYyzL8rt0&#10;mgec5PK5sc5/E9CRYFTUInlxp2z/5PyYekoJ1TQsW6UigUqTvqK3n2/S+ME5guBKY40wxNhssPyw&#10;GeLIsYHg2UB9wPksjPpwhi9b7OGJOf/KLAoCR0KR+xc8pAKsBUeLkgbsr7/5Qz7yhFFKehRYRd3P&#10;HbOCEvVdI4N32XQaFBkv05six4u9jmyuI3rXPQBqOMPnZHg0Q75XJ1Na6N7wLSxCVQwxzbF2Rf3J&#10;fPCj7PEtcbFYxCTUoGH+Sa8MD9Bhq2HD6+GNWXOkwSODz3CSIivfsTHmjnwsdh5kG6m6bPW4ftRv&#10;JPv41sIDub7HrMs/wvw3AAAA//8DAFBLAwQUAAYACAAAACEA3rUu4eIAAAAMAQAADwAAAGRycy9k&#10;b3ducmV2LnhtbEyPQUvDQBCF74L/YRnBW7tJJDbEbEoJFEH00NqLt0l2mgSzuzG7baO/3ulJb+8x&#10;jzfvK9azGcSZJt87qyBeRiDINk73tlVweN8uMhA+oNU4OEsKvsnDury9KTDX7mJ3dN6HVnCJ9Tkq&#10;6EIYcyl905FBv3QjWb4d3WQwsJ1aqSe8cLkZZBJFj9Jgb/lDhyNVHTWf+5NR8FJt33BXJyb7Garn&#10;1+Nm/Dp8pErd382bJxCB5vAXhut8ng4lb6rdyWovBgWLLGWWwGKVxCCuifghY5qaVZSuQJaF/A9R&#10;/gIAAP//AwBQSwECLQAUAAYACAAAACEAtoM4kv4AAADhAQAAEwAAAAAAAAAAAAAAAAAAAAAAW0Nv&#10;bnRlbnRfVHlwZXNdLnhtbFBLAQItABQABgAIAAAAIQA4/SH/1gAAAJQBAAALAAAAAAAAAAAAAAAA&#10;AC8BAABfcmVscy8ucmVsc1BLAQItABQABgAIAAAAIQD5cu8JMAIAAFkEAAAOAAAAAAAAAAAAAAAA&#10;AC4CAABkcnMvZTJvRG9jLnhtbFBLAQItABQABgAIAAAAIQDetS7h4gAAAAwBAAAPAAAAAAAAAAAA&#10;AAAAAIoEAABkcnMvZG93bnJldi54bWxQSwUGAAAAAAQABADzAAAAmQUAAAAA&#10;" filled="f" stroked="f" strokeweight=".5pt">
              <v:textbox>
                <w:txbxContent>
                  <w:p w14:paraId="0072AB26" w14:textId="4AF3284F" w:rsidR="000E306B" w:rsidRDefault="000E306B" w:rsidP="000E306B">
                    <w:pPr>
                      <w:ind w:left="-163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D5E4114" wp14:editId="51F810DE">
                          <wp:extent cx="7742844" cy="1089097"/>
                          <wp:effectExtent l="0" t="0" r="4445" b="3175"/>
                          <wp:docPr id="8" name="Picture 8" descr="A picture containing shap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shape&#10;&#10;Description automatically generate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84580" cy="112309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B57DF" w14:textId="77777777" w:rsidR="00E30A0A" w:rsidRDefault="00E30A0A" w:rsidP="004C0F1F">
      <w:r>
        <w:separator/>
      </w:r>
    </w:p>
  </w:footnote>
  <w:footnote w:type="continuationSeparator" w:id="0">
    <w:p w14:paraId="3CCD893C" w14:textId="77777777" w:rsidR="00E30A0A" w:rsidRDefault="00E30A0A" w:rsidP="004C0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4460" w14:textId="351048F1" w:rsidR="004C0F1F" w:rsidRDefault="000E306B" w:rsidP="004C0F1F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CB052A" wp14:editId="09DB8099">
              <wp:simplePos x="0" y="0"/>
              <wp:positionH relativeFrom="column">
                <wp:posOffset>-637911</wp:posOffset>
              </wp:positionH>
              <wp:positionV relativeFrom="paragraph">
                <wp:posOffset>-8255</wp:posOffset>
              </wp:positionV>
              <wp:extent cx="284672" cy="1104181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672" cy="11041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0EF234" w14:textId="77777777" w:rsidR="000E306B" w:rsidRDefault="000E306B" w:rsidP="000E30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80CEF9" wp14:editId="2C7F41B7">
                                <wp:extent cx="73298" cy="776424"/>
                                <wp:effectExtent l="0" t="0" r="3175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3298" cy="7764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CB052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50.25pt;margin-top:-.65pt;width:22.4pt;height:8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sh3LgIAAFEEAAAOAAAAZHJzL2Uyb0RvYy54bWysVE2P2jAQvVfqf7B8L0kosDQirOiuqCqh&#10;3ZWg2rNxbBLJ8bi2IaG/vmMnsGjbU9WLM54Zz8d7M1ncd40iJ2FdDbqg2SilRGgOZa0PBf2xW3+a&#10;U+I80yVToEVBz8LR++XHD4vW5GIMFahSWIJBtMtbU9DKe5MnieOVaJgbgREajRJswzxe7SEpLWsx&#10;eqOScZrOkhZsaSxw4RxqH3sjXcb4Ugrun6V0whNVUKzNx9PGcx/OZLlg+cEyU9V8KIP9QxUNqzUm&#10;vYZ6ZJ6Ro63/CNXU3IID6UccmgSkrLmIPWA3Wfqum23FjIi9IDjOXGFy/y8sfzq9WFKXBZ1SolmD&#10;FO1E58lX6Mg0oNMal6PT1qCb71CNLF/0DpWh6U7aJnyxHYJ2xPl8xTYE46gczyezuzElHE1Zlk6y&#10;eQyTvL021vlvAhoShIJa5C5Cyk4b57ESdL24hGQa1rVSkT+lSVvQ2edpGh9cLfhCaXwYeuhrDZLv&#10;9t3Q2B7KM/ZloZ8LZ/i6xuQb5vwLszgI2AoOt3/GQyrAJDBIlFRgf/1NH/yRH7RS0uJgFdT9PDIr&#10;KFHfNTL3JZtMwiTGy2R6N8aLvbXsby362DwAzm6Ga2R4FIO/VxdRWmhecQdWISuamOaYu6D+Ij74&#10;ftxxh7hYraITzp5hfqO3hofQAc4A7a57ZdYM+Htk7gkuI8jydzT0vj0Rq6MHWUeOAsA9qgPuOLeR&#10;umHHwmLc3qPX259g+RsAAP//AwBQSwMEFAAGAAgAAAAhAFh4mJziAAAACwEAAA8AAABkcnMvZG93&#10;bnJldi54bWxMj8FOwzAMhu9IvENkJG5dsqJuU2k6TZUmJASHjV24uU3WViROabKt8PRkJ3az5U+/&#10;v79YT9awsx5970jCfCaAaWqc6qmVcPjYJitgPiApNI60hB/tYV3e3xWYK3ehnT7vQ8tiCPkcJXQh&#10;DDnnvum0RT9zg6Z4O7rRYojr2HI14iWGW8NTIRbcYk/xQ4eDrjrdfO1PVsJrtX3HXZ3a1a+pXt6O&#10;m+H78JlJ+fgwbZ6BBT2Ffxiu+lEdyuhUuxMpz4yEZC5EFtnr9AQsEkmWLYHVEV2mC+BlwW87lH8A&#10;AAD//wMAUEsBAi0AFAAGAAgAAAAhALaDOJL+AAAA4QEAABMAAAAAAAAAAAAAAAAAAAAAAFtDb250&#10;ZW50X1R5cGVzXS54bWxQSwECLQAUAAYACAAAACEAOP0h/9YAAACUAQAACwAAAAAAAAAAAAAAAAAv&#10;AQAAX3JlbHMvLnJlbHNQSwECLQAUAAYACAAAACEAQB7Idy4CAABRBAAADgAAAAAAAAAAAAAAAAAu&#10;AgAAZHJzL2Uyb0RvYy54bWxQSwECLQAUAAYACAAAACEAWHiYnOIAAAALAQAADwAAAAAAAAAAAAAA&#10;AACIBAAAZHJzL2Rvd25yZXYueG1sUEsFBgAAAAAEAAQA8wAAAJcFAAAAAA==&#10;" filled="f" stroked="f" strokeweight=".5pt">
              <v:textbox>
                <w:txbxContent>
                  <w:p w14:paraId="300EF234" w14:textId="77777777" w:rsidR="000E306B" w:rsidRDefault="000E306B" w:rsidP="000E306B">
                    <w:r>
                      <w:rPr>
                        <w:noProof/>
                      </w:rPr>
                      <w:drawing>
                        <wp:inline distT="0" distB="0" distL="0" distR="0" wp14:anchorId="5180CEF9" wp14:editId="2C7F41B7">
                          <wp:extent cx="73298" cy="776424"/>
                          <wp:effectExtent l="0" t="0" r="3175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298" cy="7764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C87018" wp14:editId="09088485">
              <wp:simplePos x="0" y="0"/>
              <wp:positionH relativeFrom="column">
                <wp:posOffset>5636260</wp:posOffset>
              </wp:positionH>
              <wp:positionV relativeFrom="paragraph">
                <wp:posOffset>-80525</wp:posOffset>
              </wp:positionV>
              <wp:extent cx="2009775" cy="1104181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775" cy="11041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570249" w14:textId="38A997A0" w:rsidR="000E306B" w:rsidRDefault="000E30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2A9C61" wp14:editId="6C90980C">
                                <wp:extent cx="1500435" cy="773226"/>
                                <wp:effectExtent l="0" t="0" r="0" b="1905"/>
                                <wp:docPr id="3" name="Picture 3" descr="Logo, company nam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Logo, company name&#10;&#10;Description automatically generated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06640" cy="7764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C87018" id="Text Box 2" o:spid="_x0000_s1027" type="#_x0000_t202" style="position:absolute;margin-left:443.8pt;margin-top:-6.35pt;width:158.25pt;height:8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UWMAIAAFkEAAAOAAAAZHJzL2Uyb0RvYy54bWysVFFv2jAQfp+0/2D5fSRhUFpEqFgrpkmo&#10;rQRVn41jk0i2z7MNCfv1OztAUbenaS/O+e58vu/7zpndd1qRg3C+AVPSYpBTIgyHqjG7kr5ull9u&#10;KfGBmYopMKKkR+Hp/fzzp1lrp2IINahKOIJFjJ+2tqR1CHaaZZ7XQjM/ACsMBiU4zQJu3S6rHGux&#10;ulbZMM9vshZcZR1w4T16H/sgnaf6UgoenqX0IhBVUuwtpNWldRvXbD5j051jtm74qQ32D11o1hi8&#10;9FLqkQVG9q75o5RuuAMPMgw46AykbLhIGBBNkX9As66ZFQkLkuPthSb//8ryp8OLI01V0iElhmmU&#10;aCO6QL5BR4aRndb6KSatLaaFDt2o8tnv0RlBd9Lp+EU4BOPI8/HCbSzG0Yli3U0mY0o4xooiHxW3&#10;qU72ftw6H74L0CQaJXUoXuKUHVY+YCuYek6JtxlYNkolAZUhbUlvvo7zdOASwRPK4MEIom82WqHb&#10;dgnyBcgWqiPic9DPh7d82WAPK+bDC3M4EAgJhzw84yIV4F1wsiipwf36mz/mo04YpaTFASup/7ln&#10;TlCifhhU8K4YjeJEps1oPBnixl1HttcRs9cPgDNc4HOyPJkxP6izKR3oN3wLi3grhpjheHdJw9l8&#10;CP3Y41viYrFISTiDloWVWVseS0dWI8Ob7o05e5IhoIJPcB5FNv2gRp/b67HYB5BNkiry3LN6oh/n&#10;Nyl4emvxgVzvU9b7H2H+GwAA//8DAFBLAwQUAAYACAAAACEAxDuyC+MAAAAMAQAADwAAAGRycy9k&#10;b3ducmV2LnhtbEyPwU7DMAyG70i8Q2QkblvaCLqqNJ2mShMSgsPGLtzcJmsrEqc02VZ4erIT3Gz5&#10;0+/vL9ezNeysJz84kpAuE2CaWqcG6iQc3reLHJgPSAqNIy3hW3tYV7c3JRbKXWinz/vQsRhCvkAJ&#10;fQhjwblve23RL92oKd6ObrIY4jp1XE14ieHWcJEkGbc4UPzQ46jrXref+5OV8FJv33DXCJv/mPr5&#10;9bgZvw4fj1Le382bJ2BBz+EPhqt+VIcqOjXuRMozIyHPV1lEJSxSsQJ2JUTykAJr4pSlAnhV8v8l&#10;ql8AAAD//wMAUEsBAi0AFAAGAAgAAAAhALaDOJL+AAAA4QEAABMAAAAAAAAAAAAAAAAAAAAAAFtD&#10;b250ZW50X1R5cGVzXS54bWxQSwECLQAUAAYACAAAACEAOP0h/9YAAACUAQAACwAAAAAAAAAAAAAA&#10;AAAvAQAAX3JlbHMvLnJlbHNQSwECLQAUAAYACAAAACEABRS1FjACAABZBAAADgAAAAAAAAAAAAAA&#10;AAAuAgAAZHJzL2Uyb0RvYy54bWxQSwECLQAUAAYACAAAACEAxDuyC+MAAAAMAQAADwAAAAAAAAAA&#10;AAAAAACKBAAAZHJzL2Rvd25yZXYueG1sUEsFBgAAAAAEAAQA8wAAAJoFAAAAAA==&#10;" filled="f" stroked="f" strokeweight=".5pt">
              <v:textbox>
                <w:txbxContent>
                  <w:p w14:paraId="38570249" w14:textId="38A997A0" w:rsidR="000E306B" w:rsidRDefault="000E306B">
                    <w:r>
                      <w:rPr>
                        <w:noProof/>
                      </w:rPr>
                      <w:drawing>
                        <wp:inline distT="0" distB="0" distL="0" distR="0" wp14:anchorId="5D2A9C61" wp14:editId="6C90980C">
                          <wp:extent cx="1500435" cy="773226"/>
                          <wp:effectExtent l="0" t="0" r="0" b="1905"/>
                          <wp:docPr id="3" name="Picture 3" descr="Logo, company nam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Logo, company name&#10;&#10;Description automatically generated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06640" cy="7764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0968D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E9A40F"/>
      </w:rPr>
    </w:lvl>
  </w:abstractNum>
  <w:abstractNum w:abstractNumId="1" w15:restartNumberingAfterBreak="0">
    <w:nsid w:val="FFFFFF89"/>
    <w:multiLevelType w:val="singleLevel"/>
    <w:tmpl w:val="956CEE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9A40F"/>
      </w:rPr>
    </w:lvl>
  </w:abstractNum>
  <w:abstractNum w:abstractNumId="2" w15:restartNumberingAfterBreak="0">
    <w:nsid w:val="03AA5016"/>
    <w:multiLevelType w:val="multilevel"/>
    <w:tmpl w:val="2618E0A8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9A40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33B643E"/>
    <w:multiLevelType w:val="hybridMultilevel"/>
    <w:tmpl w:val="C12ADE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77DDD"/>
    <w:multiLevelType w:val="hybridMultilevel"/>
    <w:tmpl w:val="D20255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603209"/>
    <w:multiLevelType w:val="hybridMultilevel"/>
    <w:tmpl w:val="77BE2C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352A7"/>
    <w:multiLevelType w:val="hybridMultilevel"/>
    <w:tmpl w:val="0568A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57DB0"/>
    <w:multiLevelType w:val="hybridMultilevel"/>
    <w:tmpl w:val="17FC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27138"/>
    <w:multiLevelType w:val="hybridMultilevel"/>
    <w:tmpl w:val="6ED674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81F87"/>
    <w:multiLevelType w:val="hybridMultilevel"/>
    <w:tmpl w:val="AE3A66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34C80"/>
    <w:multiLevelType w:val="hybridMultilevel"/>
    <w:tmpl w:val="262E0A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261DE"/>
    <w:multiLevelType w:val="hybridMultilevel"/>
    <w:tmpl w:val="BEC2B0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A2760"/>
    <w:multiLevelType w:val="multilevel"/>
    <w:tmpl w:val="656C806E"/>
    <w:styleLink w:val="Bulle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A40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9E52B00"/>
    <w:multiLevelType w:val="hybridMultilevel"/>
    <w:tmpl w:val="BBC04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23EDA"/>
    <w:multiLevelType w:val="hybridMultilevel"/>
    <w:tmpl w:val="FF68C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948A54" w:themeColor="background2" w:themeShade="80"/>
        </w:rPr>
      </w:lvl>
    </w:lvlOverride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4"/>
  </w:num>
  <w:num w:numId="15">
    <w:abstractNumId w:val="14"/>
  </w:num>
  <w:num w:numId="1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EwMDMyMbS0sDAyNjRW0lEKTi0uzszPAykwqQUA71SbziwAAAA="/>
  </w:docVars>
  <w:rsids>
    <w:rsidRoot w:val="00A05279"/>
    <w:rsid w:val="000025DF"/>
    <w:rsid w:val="00047B39"/>
    <w:rsid w:val="000E306B"/>
    <w:rsid w:val="000F17E9"/>
    <w:rsid w:val="000F5598"/>
    <w:rsid w:val="001315AD"/>
    <w:rsid w:val="001B7C1E"/>
    <w:rsid w:val="002019A7"/>
    <w:rsid w:val="00213169"/>
    <w:rsid w:val="00243444"/>
    <w:rsid w:val="00260A1F"/>
    <w:rsid w:val="002648BC"/>
    <w:rsid w:val="00284F58"/>
    <w:rsid w:val="00291DD4"/>
    <w:rsid w:val="002A4A01"/>
    <w:rsid w:val="002A7A61"/>
    <w:rsid w:val="002D58BC"/>
    <w:rsid w:val="00300396"/>
    <w:rsid w:val="00325043"/>
    <w:rsid w:val="00343E41"/>
    <w:rsid w:val="003744F5"/>
    <w:rsid w:val="003805C1"/>
    <w:rsid w:val="00393D28"/>
    <w:rsid w:val="003C46CB"/>
    <w:rsid w:val="003E4B43"/>
    <w:rsid w:val="003F7E65"/>
    <w:rsid w:val="0044170D"/>
    <w:rsid w:val="0045210F"/>
    <w:rsid w:val="00492056"/>
    <w:rsid w:val="004958BB"/>
    <w:rsid w:val="004A2DC0"/>
    <w:rsid w:val="004A5E01"/>
    <w:rsid w:val="004C0F1F"/>
    <w:rsid w:val="004D16F2"/>
    <w:rsid w:val="004D59B6"/>
    <w:rsid w:val="004D5B32"/>
    <w:rsid w:val="0054782D"/>
    <w:rsid w:val="00552184"/>
    <w:rsid w:val="005676A2"/>
    <w:rsid w:val="00576546"/>
    <w:rsid w:val="0059272A"/>
    <w:rsid w:val="005B2128"/>
    <w:rsid w:val="005B67A4"/>
    <w:rsid w:val="005C5829"/>
    <w:rsid w:val="00661DE0"/>
    <w:rsid w:val="00685DA1"/>
    <w:rsid w:val="006960DE"/>
    <w:rsid w:val="006A26DE"/>
    <w:rsid w:val="006B0A10"/>
    <w:rsid w:val="006C0119"/>
    <w:rsid w:val="006C0985"/>
    <w:rsid w:val="00704C69"/>
    <w:rsid w:val="00711FE7"/>
    <w:rsid w:val="00722719"/>
    <w:rsid w:val="00730FF5"/>
    <w:rsid w:val="0076076F"/>
    <w:rsid w:val="00764585"/>
    <w:rsid w:val="00786F29"/>
    <w:rsid w:val="007A3B0E"/>
    <w:rsid w:val="007C1E95"/>
    <w:rsid w:val="007C3AA5"/>
    <w:rsid w:val="007D62E2"/>
    <w:rsid w:val="007F6ED1"/>
    <w:rsid w:val="008052EF"/>
    <w:rsid w:val="00810628"/>
    <w:rsid w:val="008135EB"/>
    <w:rsid w:val="00827212"/>
    <w:rsid w:val="00844EB0"/>
    <w:rsid w:val="0085034E"/>
    <w:rsid w:val="00857C06"/>
    <w:rsid w:val="0088012E"/>
    <w:rsid w:val="00886702"/>
    <w:rsid w:val="008A4F36"/>
    <w:rsid w:val="008E1099"/>
    <w:rsid w:val="008F5244"/>
    <w:rsid w:val="00911963"/>
    <w:rsid w:val="00912053"/>
    <w:rsid w:val="00925B18"/>
    <w:rsid w:val="0093488E"/>
    <w:rsid w:val="00935565"/>
    <w:rsid w:val="00940D1D"/>
    <w:rsid w:val="0097240B"/>
    <w:rsid w:val="00992707"/>
    <w:rsid w:val="009927D6"/>
    <w:rsid w:val="00995348"/>
    <w:rsid w:val="009A5D0B"/>
    <w:rsid w:val="009A77F0"/>
    <w:rsid w:val="009B1B7D"/>
    <w:rsid w:val="009D65B9"/>
    <w:rsid w:val="009E6237"/>
    <w:rsid w:val="00A05279"/>
    <w:rsid w:val="00A1779D"/>
    <w:rsid w:val="00A278C4"/>
    <w:rsid w:val="00A55A40"/>
    <w:rsid w:val="00A74990"/>
    <w:rsid w:val="00A7508A"/>
    <w:rsid w:val="00A916AD"/>
    <w:rsid w:val="00AA0FDC"/>
    <w:rsid w:val="00AA6684"/>
    <w:rsid w:val="00AC5D91"/>
    <w:rsid w:val="00AE1C08"/>
    <w:rsid w:val="00AF06CD"/>
    <w:rsid w:val="00B06F65"/>
    <w:rsid w:val="00B2694B"/>
    <w:rsid w:val="00B34AB5"/>
    <w:rsid w:val="00B41672"/>
    <w:rsid w:val="00B46A32"/>
    <w:rsid w:val="00B94387"/>
    <w:rsid w:val="00BB2D77"/>
    <w:rsid w:val="00BC3843"/>
    <w:rsid w:val="00BD394C"/>
    <w:rsid w:val="00BD3CBB"/>
    <w:rsid w:val="00BE43BF"/>
    <w:rsid w:val="00BF0307"/>
    <w:rsid w:val="00C64D78"/>
    <w:rsid w:val="00CC0624"/>
    <w:rsid w:val="00CE5863"/>
    <w:rsid w:val="00D324AE"/>
    <w:rsid w:val="00D54857"/>
    <w:rsid w:val="00D85977"/>
    <w:rsid w:val="00D87DA4"/>
    <w:rsid w:val="00D903F1"/>
    <w:rsid w:val="00DD62C3"/>
    <w:rsid w:val="00E00D52"/>
    <w:rsid w:val="00E30A0A"/>
    <w:rsid w:val="00E72F41"/>
    <w:rsid w:val="00E81E25"/>
    <w:rsid w:val="00E91AF9"/>
    <w:rsid w:val="00EA091C"/>
    <w:rsid w:val="00EA7D1D"/>
    <w:rsid w:val="00EC766A"/>
    <w:rsid w:val="00EE551B"/>
    <w:rsid w:val="00EE5F88"/>
    <w:rsid w:val="00F03028"/>
    <w:rsid w:val="00F0430B"/>
    <w:rsid w:val="00F10A2E"/>
    <w:rsid w:val="00F51B5C"/>
    <w:rsid w:val="00F55D9D"/>
    <w:rsid w:val="00F769C1"/>
    <w:rsid w:val="00F777AC"/>
    <w:rsid w:val="00F90562"/>
    <w:rsid w:val="00F93B8D"/>
    <w:rsid w:val="00FB3DE2"/>
    <w:rsid w:val="00FC07D2"/>
    <w:rsid w:val="00FC16B4"/>
    <w:rsid w:val="00FF0280"/>
    <w:rsid w:val="00FF274D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0501C9"/>
  <w14:defaultImageDpi w14:val="330"/>
  <w15:docId w15:val="{B0A041E5-38CE-476D-AF5C-47B954A3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 Book" w:eastAsiaTheme="minorEastAsia" w:hAnsi="Avenir Book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F1F"/>
    <w:pPr>
      <w:widowControl w:val="0"/>
      <w:autoSpaceDE w:val="0"/>
      <w:autoSpaceDN w:val="0"/>
      <w:adjustRightInd w:val="0"/>
      <w:spacing w:before="120"/>
    </w:pPr>
    <w:rPr>
      <w:rFonts w:cs="Avenir Medium"/>
      <w:color w:val="000000"/>
      <w:szCs w:val="24"/>
    </w:rPr>
  </w:style>
  <w:style w:type="paragraph" w:styleId="Heading1">
    <w:name w:val="heading 1"/>
    <w:basedOn w:val="Default"/>
    <w:next w:val="Normal"/>
    <w:link w:val="Heading1Char"/>
    <w:autoRedefine/>
    <w:uiPriority w:val="9"/>
    <w:qFormat/>
    <w:rsid w:val="00EA7D1D"/>
    <w:pPr>
      <w:spacing w:before="0" w:after="180" w:line="361" w:lineRule="atLeast"/>
      <w:jc w:val="center"/>
      <w:outlineLvl w:val="0"/>
    </w:pPr>
    <w:rPr>
      <w:rFonts w:ascii="Avenir Heavy" w:hAnsi="Avenir Heavy" w:cs="Avenir Heavy"/>
      <w:b/>
      <w:bCs/>
      <w:caps/>
      <w:color w:val="EEB20E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0F1F"/>
    <w:pPr>
      <w:spacing w:before="360" w:after="80" w:line="241" w:lineRule="atLeast"/>
      <w:jc w:val="center"/>
      <w:outlineLvl w:val="1"/>
    </w:pPr>
    <w:rPr>
      <w:rFonts w:ascii="Avenir Heavy" w:hAnsi="Avenir Heavy" w:cs="Avenir Heavy"/>
      <w:b/>
      <w:bCs/>
      <w:color w:val="211D1E"/>
      <w:sz w:val="23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0F1F"/>
    <w:pPr>
      <w:spacing w:before="260" w:line="241" w:lineRule="atLeast"/>
      <w:outlineLvl w:val="2"/>
    </w:pPr>
    <w:rPr>
      <w:rFonts w:ascii="Avenir Heavy" w:hAnsi="Avenir Heavy" w:cs="Avenir Heavy"/>
      <w:b/>
      <w:bCs/>
      <w:color w:val="211D1E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D1D"/>
    <w:rPr>
      <w:rFonts w:ascii="Avenir Heavy" w:hAnsi="Avenir Heavy" w:cs="Avenir Heavy"/>
      <w:b/>
      <w:bCs/>
      <w:caps/>
      <w:color w:val="EEB20E"/>
      <w:sz w:val="36"/>
      <w:szCs w:val="36"/>
    </w:rPr>
  </w:style>
  <w:style w:type="numbering" w:customStyle="1" w:styleId="Style1">
    <w:name w:val="Style1"/>
    <w:basedOn w:val="NoList"/>
    <w:uiPriority w:val="99"/>
    <w:rsid w:val="004C0F1F"/>
    <w:pPr>
      <w:numPr>
        <w:numId w:val="16"/>
      </w:numPr>
    </w:pPr>
  </w:style>
  <w:style w:type="paragraph" w:styleId="ListBullet">
    <w:name w:val="List Bullet"/>
    <w:basedOn w:val="Normal"/>
    <w:uiPriority w:val="99"/>
    <w:unhideWhenUsed/>
    <w:rsid w:val="004C0F1F"/>
    <w:pPr>
      <w:numPr>
        <w:numId w:val="3"/>
      </w:numPr>
      <w:contextualSpacing/>
    </w:pPr>
    <w:rPr>
      <w:color w:val="auto"/>
    </w:rPr>
  </w:style>
  <w:style w:type="paragraph" w:styleId="ListBullet2">
    <w:name w:val="List Bullet 2"/>
    <w:basedOn w:val="Normal"/>
    <w:uiPriority w:val="99"/>
    <w:unhideWhenUsed/>
    <w:rsid w:val="004C0F1F"/>
    <w:pPr>
      <w:numPr>
        <w:numId w:val="4"/>
      </w:numPr>
      <w:contextualSpacing/>
    </w:pPr>
  </w:style>
  <w:style w:type="paragraph" w:customStyle="1" w:styleId="Default">
    <w:name w:val="Default"/>
    <w:rsid w:val="008135EB"/>
    <w:pPr>
      <w:widowControl w:val="0"/>
      <w:autoSpaceDE w:val="0"/>
      <w:autoSpaceDN w:val="0"/>
      <w:adjustRightInd w:val="0"/>
      <w:spacing w:before="120"/>
    </w:pPr>
    <w:rPr>
      <w:rFonts w:cs="Avenir Medium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135EB"/>
    <w:rPr>
      <w:rFonts w:ascii="Avenir Heavy" w:hAnsi="Avenir Heavy" w:cs="Avenir Heavy"/>
      <w:b/>
      <w:bCs/>
      <w:color w:val="211D1E"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8135EB"/>
    <w:rPr>
      <w:rFonts w:ascii="Avenir Heavy" w:hAnsi="Avenir Heavy" w:cs="Avenir Heavy"/>
      <w:b/>
      <w:bCs/>
      <w:color w:val="211D1E"/>
      <w:sz w:val="23"/>
      <w:szCs w:val="23"/>
    </w:rPr>
  </w:style>
  <w:style w:type="numbering" w:customStyle="1" w:styleId="Bullet">
    <w:name w:val="Bullet"/>
    <w:basedOn w:val="NoList"/>
    <w:uiPriority w:val="99"/>
    <w:rsid w:val="008135E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A26DE"/>
    <w:pPr>
      <w:widowControl/>
      <w:autoSpaceDE/>
      <w:autoSpaceDN/>
      <w:adjustRightInd/>
      <w:spacing w:before="0"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CA" w:eastAsia="en-US"/>
    </w:rPr>
  </w:style>
  <w:style w:type="character" w:styleId="SubtleEmphasis">
    <w:name w:val="Subtle Emphasis"/>
    <w:basedOn w:val="DefaultParagraphFont"/>
    <w:uiPriority w:val="19"/>
    <w:qFormat/>
    <w:rsid w:val="006A26DE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97240B"/>
    <w:pPr>
      <w:widowControl w:val="0"/>
      <w:autoSpaceDE w:val="0"/>
      <w:autoSpaceDN w:val="0"/>
      <w:adjustRightInd w:val="0"/>
    </w:pPr>
    <w:rPr>
      <w:rFonts w:cs="Avenir Medium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57654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43BF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E43BF"/>
    <w:rPr>
      <w:rFonts w:cs="Avenir Medium"/>
      <w:color w:val="000000"/>
      <w:szCs w:val="24"/>
    </w:rPr>
  </w:style>
  <w:style w:type="paragraph" w:styleId="Footer">
    <w:name w:val="footer"/>
    <w:basedOn w:val="Normal"/>
    <w:link w:val="FooterChar"/>
    <w:uiPriority w:val="99"/>
    <w:unhideWhenUsed/>
    <w:rsid w:val="00BE43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E43BF"/>
    <w:rPr>
      <w:rFonts w:cs="Avenir Medium"/>
      <w:color w:val="000000"/>
      <w:szCs w:val="24"/>
    </w:rPr>
  </w:style>
  <w:style w:type="paragraph" w:customStyle="1" w:styleId="Logo">
    <w:name w:val="Logo"/>
    <w:basedOn w:val="Normal"/>
    <w:qFormat/>
    <w:rsid w:val="0054782D"/>
    <w:pPr>
      <w:widowControl/>
      <w:autoSpaceDE/>
      <w:autoSpaceDN/>
      <w:adjustRightInd/>
      <w:spacing w:before="100" w:after="100"/>
      <w:jc w:val="center"/>
    </w:pPr>
    <w:rPr>
      <w:rFonts w:asciiTheme="minorHAnsi" w:hAnsiTheme="minorHAnsi" w:cstheme="minorBidi"/>
      <w:noProof/>
      <w:color w:val="000000" w:themeColor="text1"/>
      <w:sz w:val="18"/>
      <w:szCs w:val="18"/>
    </w:rPr>
  </w:style>
  <w:style w:type="table" w:styleId="ListTable2">
    <w:name w:val="List Table 2"/>
    <w:basedOn w:val="TableNormal"/>
    <w:uiPriority w:val="47"/>
    <w:rsid w:val="0054782D"/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ompanyname">
    <w:name w:val="Company name"/>
    <w:basedOn w:val="Normal"/>
    <w:next w:val="Normal"/>
    <w:qFormat/>
    <w:rsid w:val="0054782D"/>
    <w:pPr>
      <w:widowControl/>
      <w:autoSpaceDE/>
      <w:autoSpaceDN/>
      <w:adjustRightInd/>
      <w:spacing w:before="0"/>
      <w:jc w:val="center"/>
    </w:pPr>
    <w:rPr>
      <w:rFonts w:asciiTheme="minorHAnsi" w:hAnsiTheme="minorHAnsi" w:cstheme="minorBidi"/>
      <w:b/>
      <w:bCs/>
      <w:color w:val="17365D" w:themeColor="text2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888EA4-B0F7-6B47-9037-1421D8CD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Consultant &amp; Produciton Specialist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Finigan</dc:creator>
  <cp:keywords/>
  <dc:description/>
  <cp:lastModifiedBy>Francois Demers</cp:lastModifiedBy>
  <cp:revision>2</cp:revision>
  <cp:lastPrinted>2017-02-11T01:48:00Z</cp:lastPrinted>
  <dcterms:created xsi:type="dcterms:W3CDTF">2022-01-10T20:11:00Z</dcterms:created>
  <dcterms:modified xsi:type="dcterms:W3CDTF">2022-01-10T20:11:00Z</dcterms:modified>
</cp:coreProperties>
</file>