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2B63" w14:textId="0537BA1B" w:rsidR="009755EC" w:rsidRDefault="00EC09C5" w:rsidP="007D2FEC">
      <w:pPr>
        <w:pStyle w:val="Title"/>
        <w:rPr>
          <w:rFonts w:eastAsia="Calibri"/>
          <w:lang w:val="en-US"/>
        </w:rPr>
      </w:pPr>
      <w:r>
        <w:rPr>
          <w:rFonts w:eastAsia="Calibri"/>
          <w:lang w:val="en-US"/>
        </w:rPr>
        <w:t>Waiver</w:t>
      </w:r>
      <w:r w:rsidR="00DA71EB">
        <w:rPr>
          <w:rFonts w:eastAsia="Calibri"/>
          <w:lang w:val="en-US"/>
        </w:rPr>
        <w:t xml:space="preserve"> Form for Optional and Voluntary Products</w:t>
      </w:r>
    </w:p>
    <w:p w14:paraId="73D8FF00" w14:textId="77777777" w:rsidR="00EC09C5" w:rsidRPr="00EC09C5" w:rsidRDefault="00EC09C5" w:rsidP="00EC09C5">
      <w:pPr>
        <w:rPr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15"/>
        <w:gridCol w:w="7290"/>
      </w:tblGrid>
      <w:tr w:rsidR="001B491C" w:rsidRPr="005D603D" w14:paraId="099F9A83" w14:textId="77777777" w:rsidTr="00883C09">
        <w:tc>
          <w:tcPr>
            <w:tcW w:w="341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74B2DAD" w14:textId="77777777" w:rsidR="001B491C" w:rsidRDefault="001B491C" w:rsidP="001B491C">
            <w:pPr>
              <w:ind w:left="-738" w:firstLine="720"/>
              <w:rPr>
                <w:rFonts w:eastAsia="Calibri" w:cstheme="minorHAnsi"/>
                <w:b/>
                <w:sz w:val="20"/>
                <w:szCs w:val="20"/>
              </w:rPr>
            </w:pPr>
            <w:r w:rsidRPr="00202B8C">
              <w:rPr>
                <w:rFonts w:eastAsia="Calibri" w:cstheme="minorHAnsi"/>
                <w:b/>
                <w:sz w:val="20"/>
                <w:szCs w:val="20"/>
              </w:rPr>
              <w:t>Dealership Information</w:t>
            </w:r>
          </w:p>
          <w:p w14:paraId="0A23FF19" w14:textId="77777777" w:rsidR="00EC09C5" w:rsidRPr="00202B8C" w:rsidRDefault="00EC09C5" w:rsidP="00EC09C5">
            <w:pPr>
              <w:rPr>
                <w:rFonts w:eastAsia="Calibri" w:cstheme="minorHAnsi"/>
                <w:i/>
                <w:iCs/>
                <w:sz w:val="18"/>
                <w:szCs w:val="20"/>
              </w:rPr>
            </w:pPr>
            <w:r w:rsidRPr="00202B8C">
              <w:rPr>
                <w:rFonts w:eastAsia="Calibri" w:cstheme="minorHAnsi"/>
                <w:i/>
                <w:iCs/>
                <w:sz w:val="18"/>
                <w:szCs w:val="20"/>
              </w:rPr>
              <w:t>[Full Legal Name of Your Dealership]</w:t>
            </w:r>
          </w:p>
          <w:p w14:paraId="5DB543EC" w14:textId="77777777" w:rsidR="00EC09C5" w:rsidRDefault="00EC09C5" w:rsidP="00EC09C5">
            <w:pPr>
              <w:ind w:left="-738" w:firstLine="720"/>
              <w:rPr>
                <w:rFonts w:eastAsia="Calibri" w:cstheme="minorHAnsi"/>
                <w:i/>
                <w:iCs/>
                <w:sz w:val="18"/>
                <w:szCs w:val="20"/>
              </w:rPr>
            </w:pPr>
            <w:r w:rsidRPr="00202B8C">
              <w:rPr>
                <w:rFonts w:eastAsia="Calibri" w:cstheme="minorHAnsi"/>
                <w:i/>
                <w:iCs/>
                <w:sz w:val="18"/>
                <w:szCs w:val="20"/>
              </w:rPr>
              <w:t>[Business Name of Your Dealership</w:t>
            </w:r>
            <w:proofErr w:type="gramStart"/>
            <w:r w:rsidRPr="00202B8C">
              <w:rPr>
                <w:rFonts w:eastAsia="Calibri" w:cstheme="minorHAnsi"/>
                <w:i/>
                <w:iCs/>
                <w:sz w:val="18"/>
                <w:szCs w:val="20"/>
              </w:rPr>
              <w:t>]</w:t>
            </w:r>
            <w:r>
              <w:rPr>
                <w:rFonts w:eastAsia="Calibri" w:cstheme="minorHAnsi"/>
                <w:i/>
                <w:iCs/>
                <w:sz w:val="18"/>
                <w:szCs w:val="20"/>
              </w:rPr>
              <w:t>;</w:t>
            </w:r>
            <w:proofErr w:type="gramEnd"/>
            <w:r>
              <w:rPr>
                <w:rFonts w:eastAsia="Calibri" w:cstheme="minorHAnsi"/>
                <w:i/>
                <w:iCs/>
                <w:sz w:val="18"/>
                <w:szCs w:val="20"/>
              </w:rPr>
              <w:t xml:space="preserve"> </w:t>
            </w:r>
          </w:p>
          <w:p w14:paraId="7C17434C" w14:textId="683894E7" w:rsidR="00EC09C5" w:rsidRPr="00202B8C" w:rsidRDefault="00EC09C5" w:rsidP="00EC09C5">
            <w:pPr>
              <w:ind w:left="-738" w:firstLine="72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i/>
                <w:iCs/>
                <w:sz w:val="18"/>
                <w:szCs w:val="20"/>
              </w:rPr>
              <w:t>[</w:t>
            </w:r>
            <w:r w:rsidRPr="000775DD">
              <w:rPr>
                <w:rFonts w:eastAsia="Calibri" w:cstheme="minorHAnsi"/>
                <w:bCs/>
                <w:i/>
                <w:iCs/>
                <w:sz w:val="18"/>
                <w:szCs w:val="20"/>
              </w:rPr>
              <w:t>Financial Director’s Name</w:t>
            </w:r>
            <w:r>
              <w:rPr>
                <w:rFonts w:eastAsia="Calibri" w:cstheme="minorHAnsi"/>
                <w:bCs/>
                <w:i/>
                <w:iCs/>
                <w:sz w:val="18"/>
                <w:szCs w:val="20"/>
              </w:rPr>
              <w:t>]</w:t>
            </w:r>
          </w:p>
        </w:tc>
        <w:tc>
          <w:tcPr>
            <w:tcW w:w="72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7FC002E" w14:textId="603E4392" w:rsidR="00E23970" w:rsidRPr="000775DD" w:rsidRDefault="00E23970" w:rsidP="00E23970">
            <w:pPr>
              <w:jc w:val="center"/>
              <w:rPr>
                <w:rFonts w:eastAsia="Calibri" w:cstheme="minorHAnsi"/>
                <w:bCs/>
                <w:sz w:val="20"/>
              </w:rPr>
            </w:pPr>
          </w:p>
        </w:tc>
      </w:tr>
      <w:tr w:rsidR="00EC09C5" w:rsidRPr="005D603D" w14:paraId="09E3F343" w14:textId="77777777" w:rsidTr="00EC09C5">
        <w:trPr>
          <w:trHeight w:val="431"/>
        </w:trPr>
        <w:tc>
          <w:tcPr>
            <w:tcW w:w="341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6556D73" w14:textId="2B192B38" w:rsidR="00EC09C5" w:rsidRPr="00202B8C" w:rsidRDefault="00EC09C5" w:rsidP="00EC09C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EC09C5">
              <w:rPr>
                <w:rFonts w:eastAsia="Calibri" w:cstheme="minorHAnsi"/>
                <w:b/>
                <w:sz w:val="20"/>
                <w:szCs w:val="20"/>
              </w:rPr>
              <w:t>Financial Director’s Name</w:t>
            </w:r>
          </w:p>
        </w:tc>
        <w:tc>
          <w:tcPr>
            <w:tcW w:w="72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54AFAA" w14:textId="77777777" w:rsidR="00EC09C5" w:rsidRPr="000775DD" w:rsidRDefault="00EC09C5" w:rsidP="00E23970">
            <w:pPr>
              <w:jc w:val="center"/>
              <w:rPr>
                <w:rFonts w:eastAsia="Calibri" w:cstheme="minorHAnsi"/>
                <w:bCs/>
                <w:sz w:val="20"/>
              </w:rPr>
            </w:pPr>
          </w:p>
        </w:tc>
      </w:tr>
      <w:tr w:rsidR="001B491C" w:rsidRPr="005D603D" w14:paraId="4AFE6AD3" w14:textId="77777777" w:rsidTr="00883C09">
        <w:trPr>
          <w:trHeight w:val="449"/>
        </w:trPr>
        <w:tc>
          <w:tcPr>
            <w:tcW w:w="341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AF7571A" w14:textId="20A11F5C" w:rsidR="001B491C" w:rsidRPr="00202B8C" w:rsidRDefault="001B491C" w:rsidP="001B491C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02B8C">
              <w:rPr>
                <w:rFonts w:eastAsia="Calibri" w:cstheme="minorHAnsi"/>
                <w:b/>
                <w:sz w:val="20"/>
                <w:szCs w:val="20"/>
              </w:rPr>
              <w:t>Buyer</w:t>
            </w:r>
            <w:r w:rsidR="00EC09C5">
              <w:rPr>
                <w:rFonts w:eastAsia="Calibri" w:cstheme="minorHAnsi"/>
                <w:b/>
                <w:sz w:val="20"/>
                <w:szCs w:val="20"/>
                <w:lang w:val="fr-CA"/>
              </w:rPr>
              <w:t>’s</w:t>
            </w:r>
            <w:r w:rsidRPr="00202B8C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202B8C">
              <w:rPr>
                <w:rFonts w:eastAsia="Calibr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72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DD54D2D" w14:textId="77777777" w:rsidR="001B491C" w:rsidRPr="005D603D" w:rsidRDefault="001B491C" w:rsidP="007E3A55">
            <w:pPr>
              <w:jc w:val="center"/>
              <w:rPr>
                <w:rFonts w:eastAsia="Calibri" w:cstheme="minorHAnsi"/>
                <w:b/>
                <w:sz w:val="24"/>
                <w:szCs w:val="28"/>
              </w:rPr>
            </w:pPr>
          </w:p>
        </w:tc>
      </w:tr>
      <w:tr w:rsidR="001B491C" w:rsidRPr="005D603D" w14:paraId="008329BA" w14:textId="77777777" w:rsidTr="00883C09">
        <w:trPr>
          <w:trHeight w:val="449"/>
        </w:trPr>
        <w:tc>
          <w:tcPr>
            <w:tcW w:w="341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D54F254" w14:textId="4FBC7CFE" w:rsidR="001B491C" w:rsidRPr="00202B8C" w:rsidRDefault="001B491C" w:rsidP="001B491C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02B8C">
              <w:rPr>
                <w:rFonts w:eastAsia="Calibri" w:cstheme="minorHAnsi"/>
                <w:b/>
                <w:sz w:val="20"/>
                <w:szCs w:val="20"/>
              </w:rPr>
              <w:t>Co-buyer</w:t>
            </w:r>
            <w:r w:rsidR="00EC09C5">
              <w:rPr>
                <w:rFonts w:eastAsia="Calibri" w:cstheme="minorHAnsi"/>
                <w:b/>
                <w:sz w:val="20"/>
                <w:szCs w:val="20"/>
              </w:rPr>
              <w:t>’s</w:t>
            </w:r>
            <w:r w:rsidR="00202B8C">
              <w:rPr>
                <w:rFonts w:eastAsia="Calibri" w:cstheme="minorHAns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2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E1338A" w14:textId="77777777" w:rsidR="001B491C" w:rsidRPr="005D603D" w:rsidRDefault="001B491C" w:rsidP="007E3A55">
            <w:pPr>
              <w:jc w:val="center"/>
              <w:rPr>
                <w:rFonts w:eastAsia="Calibri" w:cstheme="minorHAnsi"/>
                <w:b/>
                <w:sz w:val="24"/>
                <w:szCs w:val="28"/>
              </w:rPr>
            </w:pPr>
          </w:p>
        </w:tc>
      </w:tr>
      <w:tr w:rsidR="001B491C" w:rsidRPr="005D603D" w14:paraId="5915F250" w14:textId="77777777" w:rsidTr="00883C09">
        <w:trPr>
          <w:trHeight w:val="440"/>
        </w:trPr>
        <w:tc>
          <w:tcPr>
            <w:tcW w:w="341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E469F6" w14:textId="77777777" w:rsidR="001B491C" w:rsidRPr="00202B8C" w:rsidRDefault="001B491C" w:rsidP="001B491C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02B8C">
              <w:rPr>
                <w:rFonts w:eastAsia="Calibri" w:cstheme="minorHAnsi"/>
                <w:b/>
                <w:sz w:val="20"/>
                <w:szCs w:val="20"/>
              </w:rPr>
              <w:t>Date of Vehicle Purchase / Lease</w:t>
            </w:r>
          </w:p>
        </w:tc>
        <w:tc>
          <w:tcPr>
            <w:tcW w:w="729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FC1CE58" w14:textId="77777777" w:rsidR="001B491C" w:rsidRPr="005D603D" w:rsidRDefault="001B491C" w:rsidP="007E3A55">
            <w:pPr>
              <w:jc w:val="center"/>
              <w:rPr>
                <w:rFonts w:eastAsia="Calibri" w:cstheme="minorHAnsi"/>
                <w:b/>
                <w:sz w:val="24"/>
                <w:szCs w:val="28"/>
              </w:rPr>
            </w:pPr>
          </w:p>
        </w:tc>
      </w:tr>
    </w:tbl>
    <w:p w14:paraId="190FAC33" w14:textId="77777777" w:rsidR="00ED714D" w:rsidRPr="005D603D" w:rsidRDefault="00ED714D" w:rsidP="00883C09">
      <w:pPr>
        <w:spacing w:after="0"/>
        <w:ind w:left="90" w:hanging="180"/>
        <w:rPr>
          <w:rFonts w:eastAsia="Calibri" w:cstheme="minorHAnsi"/>
          <w:b/>
          <w:szCs w:val="24"/>
          <w:lang w:val="en-US"/>
        </w:rPr>
      </w:pPr>
    </w:p>
    <w:p w14:paraId="16C38CAC" w14:textId="5DC684DC" w:rsidR="00D82898" w:rsidRPr="00EC09C5" w:rsidRDefault="00EC09C5" w:rsidP="0093024E">
      <w:pPr>
        <w:pStyle w:val="Default"/>
        <w:rPr>
          <w:rFonts w:asciiTheme="minorHAnsi" w:hAnsiTheme="minorHAnsi" w:cstheme="minorHAnsi"/>
        </w:rPr>
      </w:pPr>
      <w:r w:rsidRPr="00EC09C5">
        <w:rPr>
          <w:rFonts w:asciiTheme="minorHAnsi" w:hAnsiTheme="minorHAnsi" w:cstheme="minorHAnsi"/>
        </w:rPr>
        <w:t xml:space="preserve">I acknowledge that the Financial Director informed me of the </w:t>
      </w:r>
      <w:r>
        <w:rPr>
          <w:rFonts w:asciiTheme="minorHAnsi" w:hAnsiTheme="minorHAnsi" w:cstheme="minorHAnsi"/>
        </w:rPr>
        <w:t>n</w:t>
      </w:r>
      <w:r w:rsidRPr="00EC09C5">
        <w:rPr>
          <w:rFonts w:asciiTheme="minorHAnsi" w:hAnsiTheme="minorHAnsi" w:cstheme="minorHAnsi"/>
        </w:rPr>
        <w:t xml:space="preserve">ature and the benefits of the products listed below and offered me to subscribe to them. </w:t>
      </w:r>
    </w:p>
    <w:p w14:paraId="4E41B483" w14:textId="77777777" w:rsidR="00EC09C5" w:rsidRPr="0093024E" w:rsidRDefault="00EC09C5" w:rsidP="0093024E">
      <w:pPr>
        <w:pStyle w:val="Default"/>
      </w:pPr>
    </w:p>
    <w:tbl>
      <w:tblPr>
        <w:tblStyle w:val="TableGrid1"/>
        <w:tblW w:w="8455" w:type="dxa"/>
        <w:jc w:val="center"/>
        <w:tblLayout w:type="fixed"/>
        <w:tblLook w:val="04A0" w:firstRow="1" w:lastRow="0" w:firstColumn="1" w:lastColumn="0" w:noHBand="0" w:noVBand="1"/>
      </w:tblPr>
      <w:tblGrid>
        <w:gridCol w:w="4150"/>
        <w:gridCol w:w="1155"/>
        <w:gridCol w:w="1080"/>
        <w:gridCol w:w="1080"/>
        <w:gridCol w:w="990"/>
      </w:tblGrid>
      <w:tr w:rsidR="00EC09C5" w:rsidRPr="005D603D" w14:paraId="29D58E0E" w14:textId="4F8E9D55" w:rsidTr="00EC09C5">
        <w:trPr>
          <w:trHeight w:val="300"/>
          <w:jc w:val="center"/>
        </w:trPr>
        <w:tc>
          <w:tcPr>
            <w:tcW w:w="4150" w:type="dxa"/>
            <w:vMerge w:val="restart"/>
            <w:shd w:val="clear" w:color="auto" w:fill="D9D9D9" w:themeFill="background1" w:themeFillShade="D9"/>
            <w:vAlign w:val="center"/>
          </w:tcPr>
          <w:p w14:paraId="66F86C23" w14:textId="77777777" w:rsidR="00EC09C5" w:rsidRPr="009060A2" w:rsidRDefault="00EC09C5" w:rsidP="00A7446C">
            <w:pPr>
              <w:rPr>
                <w:rFonts w:eastAsia="Calibri" w:cstheme="minorHAnsi"/>
                <w:sz w:val="21"/>
                <w:szCs w:val="21"/>
              </w:rPr>
            </w:pPr>
            <w:r w:rsidRPr="009060A2">
              <w:rPr>
                <w:rFonts w:eastAsia="Calibri" w:cstheme="minorHAnsi"/>
                <w:b/>
                <w:sz w:val="21"/>
                <w:szCs w:val="21"/>
              </w:rPr>
              <w:t>Optional and Voluntary Products</w:t>
            </w:r>
          </w:p>
        </w:tc>
        <w:tc>
          <w:tcPr>
            <w:tcW w:w="2235" w:type="dxa"/>
            <w:gridSpan w:val="2"/>
            <w:shd w:val="clear" w:color="auto" w:fill="D9D9D9" w:themeFill="background1" w:themeFillShade="D9"/>
          </w:tcPr>
          <w:p w14:paraId="0E2DD56D" w14:textId="7D7EE22B" w:rsidR="00EC09C5" w:rsidRPr="00361FE9" w:rsidRDefault="00EC09C5" w:rsidP="00D8289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61FE9">
              <w:rPr>
                <w:rFonts w:eastAsia="Calibri" w:cstheme="minorHAnsi"/>
                <w:b/>
                <w:sz w:val="20"/>
                <w:szCs w:val="20"/>
              </w:rPr>
              <w:t xml:space="preserve">  </w:t>
            </w:r>
            <w:r w:rsidRPr="00361FE9">
              <w:rPr>
                <w:rFonts w:eastAsia="Calibri" w:cstheme="minorHAnsi"/>
                <w:b/>
                <w:sz w:val="18"/>
                <w:szCs w:val="18"/>
              </w:rPr>
              <w:t>Purchased</w:t>
            </w: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617BC2" w14:textId="77777777" w:rsidR="00EC09C5" w:rsidRPr="00642ACF" w:rsidRDefault="00EC09C5" w:rsidP="00361FE9">
            <w:pPr>
              <w:spacing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642ACF">
              <w:rPr>
                <w:rFonts w:eastAsia="Calibri" w:cstheme="minorHAnsi"/>
                <w:b/>
                <w:sz w:val="18"/>
                <w:szCs w:val="18"/>
              </w:rPr>
              <w:t>Declined</w:t>
            </w:r>
          </w:p>
        </w:tc>
      </w:tr>
      <w:tr w:rsidR="00EC09C5" w:rsidRPr="005D603D" w14:paraId="2950E1B9" w14:textId="773EBDEA" w:rsidTr="00EC09C5">
        <w:trPr>
          <w:trHeight w:val="300"/>
          <w:jc w:val="center"/>
        </w:trPr>
        <w:tc>
          <w:tcPr>
            <w:tcW w:w="4150" w:type="dxa"/>
            <w:vMerge/>
            <w:vAlign w:val="center"/>
          </w:tcPr>
          <w:p w14:paraId="00B77AFE" w14:textId="77777777" w:rsidR="00EC09C5" w:rsidRPr="009060A2" w:rsidRDefault="00EC09C5" w:rsidP="00A7446C">
            <w:pPr>
              <w:rPr>
                <w:rFonts w:eastAsia="Calibri" w:cstheme="minorHAnsi"/>
                <w:b/>
                <w:sz w:val="21"/>
                <w:szCs w:val="21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14:paraId="10B0184C" w14:textId="5B785DE1" w:rsidR="00EC09C5" w:rsidRPr="009060A2" w:rsidRDefault="00EC09C5" w:rsidP="00D8289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60A2">
              <w:rPr>
                <w:rFonts w:eastAsia="Calibri" w:cstheme="minorHAnsi"/>
                <w:b/>
                <w:sz w:val="20"/>
                <w:szCs w:val="20"/>
              </w:rPr>
              <w:t>Buyer</w:t>
            </w:r>
            <w:r w:rsidRPr="009060A2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060A2">
              <w:rPr>
                <w:rFonts w:eastAsia="Calibri" w:cstheme="minorHAnsi"/>
                <w:bCs/>
                <w:sz w:val="18"/>
                <w:szCs w:val="18"/>
              </w:rPr>
              <w:t>(Initials)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A0D604" w14:textId="2E7A2EF5" w:rsidR="00EC09C5" w:rsidRPr="009060A2" w:rsidRDefault="00EC09C5" w:rsidP="00D8289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60A2">
              <w:rPr>
                <w:rFonts w:eastAsia="Calibri" w:cstheme="minorHAnsi"/>
                <w:b/>
                <w:sz w:val="20"/>
                <w:szCs w:val="20"/>
              </w:rPr>
              <w:t>Co-Buyer</w:t>
            </w:r>
            <w:r w:rsidRPr="009060A2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060A2">
              <w:rPr>
                <w:rFonts w:eastAsia="Calibri" w:cstheme="minorHAnsi"/>
                <w:bCs/>
                <w:sz w:val="18"/>
                <w:szCs w:val="18"/>
              </w:rPr>
              <w:t>(Initials)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3F34B4" w14:textId="73F5D384" w:rsidR="00EC09C5" w:rsidRPr="009060A2" w:rsidRDefault="00EC09C5" w:rsidP="00D8289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60A2">
              <w:rPr>
                <w:rFonts w:eastAsia="Calibri" w:cstheme="minorHAnsi"/>
                <w:b/>
                <w:sz w:val="20"/>
                <w:szCs w:val="20"/>
              </w:rPr>
              <w:t>Buyer</w:t>
            </w:r>
            <w:r w:rsidRPr="009060A2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060A2">
              <w:rPr>
                <w:rFonts w:eastAsia="Calibri" w:cstheme="minorHAnsi"/>
                <w:bCs/>
                <w:sz w:val="18"/>
                <w:szCs w:val="18"/>
              </w:rPr>
              <w:t>(Initials)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D5A613" w14:textId="344D751D" w:rsidR="00EC09C5" w:rsidRPr="009060A2" w:rsidRDefault="00EC09C5" w:rsidP="00D82898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060A2">
              <w:rPr>
                <w:rFonts w:eastAsia="Calibri" w:cstheme="minorHAnsi"/>
                <w:b/>
                <w:sz w:val="20"/>
                <w:szCs w:val="20"/>
              </w:rPr>
              <w:t>Co-Buyer</w:t>
            </w:r>
            <w:r w:rsidRPr="009060A2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9060A2">
              <w:rPr>
                <w:rFonts w:eastAsia="Calibri" w:cstheme="minorHAnsi"/>
                <w:bCs/>
                <w:sz w:val="18"/>
                <w:szCs w:val="18"/>
              </w:rPr>
              <w:t>(Initials)</w:t>
            </w:r>
          </w:p>
        </w:tc>
      </w:tr>
      <w:tr w:rsidR="00EC09C5" w:rsidRPr="005D603D" w14:paraId="64E740B9" w14:textId="1B6F15B6" w:rsidTr="00EC09C5">
        <w:trPr>
          <w:trHeight w:val="300"/>
          <w:jc w:val="center"/>
        </w:trPr>
        <w:tc>
          <w:tcPr>
            <w:tcW w:w="4150" w:type="dxa"/>
            <w:shd w:val="clear" w:color="auto" w:fill="F2F2F2" w:themeFill="background1" w:themeFillShade="F2"/>
            <w:vAlign w:val="center"/>
          </w:tcPr>
          <w:p w14:paraId="1EF0403D" w14:textId="77777777" w:rsidR="00EC09C5" w:rsidRPr="0062081E" w:rsidRDefault="00EC09C5" w:rsidP="00A7446C">
            <w:pPr>
              <w:rPr>
                <w:rFonts w:eastAsia="Calibri" w:cstheme="minorHAnsi"/>
                <w:sz w:val="18"/>
                <w:szCs w:val="18"/>
              </w:rPr>
            </w:pPr>
            <w:r w:rsidRPr="0062081E">
              <w:rPr>
                <w:rFonts w:eastAsia="Calibri" w:cstheme="minorHAnsi"/>
                <w:sz w:val="18"/>
                <w:szCs w:val="18"/>
              </w:rPr>
              <w:t>Creditor’s Group Insurance Coverage – Life</w:t>
            </w:r>
            <w:r w:rsidRPr="0062081E">
              <w:rPr>
                <w:rFonts w:eastAsia="Calibri" w:cstheme="minorHAnsi"/>
                <w:sz w:val="18"/>
                <w:szCs w:val="18"/>
                <w:vertAlign w:val="subscript"/>
              </w:rPr>
              <w:softHyphen/>
            </w:r>
            <w:r w:rsidRPr="0062081E">
              <w:rPr>
                <w:rFonts w:eastAsia="Calibri" w:cstheme="minorHAnsi"/>
                <w:sz w:val="18"/>
                <w:szCs w:val="18"/>
                <w:vertAlign w:val="subscript"/>
              </w:rPr>
              <w:softHyphen/>
            </w:r>
            <w:r w:rsidRPr="0062081E">
              <w:rPr>
                <w:rFonts w:eastAsia="Calibri" w:cstheme="minorHAnsi"/>
                <w:sz w:val="18"/>
                <w:szCs w:val="18"/>
              </w:rPr>
              <w:softHyphen/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1C86FB5E" w14:textId="77777777" w:rsidR="00EC09C5" w:rsidRPr="005D603D" w:rsidDel="00D17D7B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166110F" w14:textId="77777777" w:rsidR="00EC09C5" w:rsidRPr="005D603D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3A910A4" w14:textId="77777777" w:rsidR="00EC09C5" w:rsidRPr="005D603D" w:rsidDel="00D17D7B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F03327" w14:textId="77777777" w:rsidR="00EC09C5" w:rsidRPr="005D603D" w:rsidRDefault="00EC09C5" w:rsidP="0093024E">
            <w:pPr>
              <w:ind w:right="-1913"/>
              <w:rPr>
                <w:rFonts w:eastAsia="Calibri" w:cstheme="minorHAnsi"/>
                <w:szCs w:val="24"/>
              </w:rPr>
            </w:pPr>
          </w:p>
        </w:tc>
      </w:tr>
      <w:tr w:rsidR="00EC09C5" w:rsidRPr="005D603D" w14:paraId="01CE0BA7" w14:textId="2E576911" w:rsidTr="00EC09C5">
        <w:trPr>
          <w:trHeight w:val="300"/>
          <w:jc w:val="center"/>
        </w:trPr>
        <w:tc>
          <w:tcPr>
            <w:tcW w:w="4150" w:type="dxa"/>
            <w:shd w:val="clear" w:color="auto" w:fill="F2F2F2" w:themeFill="background1" w:themeFillShade="F2"/>
            <w:vAlign w:val="center"/>
          </w:tcPr>
          <w:p w14:paraId="16AAE615" w14:textId="09E73442" w:rsidR="00EC09C5" w:rsidRPr="0062081E" w:rsidRDefault="00EC09C5" w:rsidP="00A7446C">
            <w:pPr>
              <w:rPr>
                <w:rFonts w:eastAsia="Calibri" w:cstheme="minorHAnsi"/>
                <w:sz w:val="18"/>
                <w:szCs w:val="18"/>
              </w:rPr>
            </w:pPr>
            <w:r w:rsidRPr="0062081E">
              <w:rPr>
                <w:rFonts w:eastAsia="Calibri" w:cstheme="minorHAnsi"/>
                <w:sz w:val="18"/>
                <w:szCs w:val="18"/>
              </w:rPr>
              <w:t>Creditor’s Group Insurance Coverage – Critical Illness (not available for Essential/Essential Plus)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5B952D86" w14:textId="77777777" w:rsidR="00EC09C5" w:rsidRPr="005D603D" w:rsidDel="00D17D7B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5004E57" w14:textId="77777777" w:rsidR="00EC09C5" w:rsidRPr="005D603D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77CA1F37" w14:textId="77777777" w:rsidR="00EC09C5" w:rsidRPr="005D603D" w:rsidDel="00D17D7B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1C895A" w14:textId="77777777" w:rsidR="00EC09C5" w:rsidRPr="005D603D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</w:tr>
      <w:tr w:rsidR="00EC09C5" w:rsidRPr="005D603D" w14:paraId="19BEC93B" w14:textId="7C8DC5B7" w:rsidTr="00EC09C5">
        <w:trPr>
          <w:trHeight w:val="300"/>
          <w:jc w:val="center"/>
        </w:trPr>
        <w:tc>
          <w:tcPr>
            <w:tcW w:w="4150" w:type="dxa"/>
            <w:shd w:val="clear" w:color="auto" w:fill="F2F2F2" w:themeFill="background1" w:themeFillShade="F2"/>
            <w:vAlign w:val="center"/>
          </w:tcPr>
          <w:p w14:paraId="58A1C3DB" w14:textId="0C298B6B" w:rsidR="00EC09C5" w:rsidRPr="0062081E" w:rsidRDefault="00EC09C5" w:rsidP="00A7446C">
            <w:pPr>
              <w:rPr>
                <w:rFonts w:eastAsia="Calibri" w:cstheme="minorHAnsi"/>
                <w:sz w:val="18"/>
                <w:szCs w:val="18"/>
              </w:rPr>
            </w:pPr>
            <w:r w:rsidRPr="0062081E">
              <w:rPr>
                <w:rFonts w:eastAsia="Calibri" w:cstheme="minorHAnsi"/>
                <w:sz w:val="18"/>
                <w:szCs w:val="18"/>
              </w:rPr>
              <w:t>Creditor’s Group Insurance Coverage - Disability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476F794B" w14:textId="77777777" w:rsidR="00EC09C5" w:rsidRPr="005D603D" w:rsidDel="00D17D7B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A8D069E" w14:textId="77777777" w:rsidR="00EC09C5" w:rsidRPr="005D603D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F43A31B" w14:textId="77777777" w:rsidR="00EC09C5" w:rsidRPr="005D603D" w:rsidDel="00D17D7B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0D51621" w14:textId="77777777" w:rsidR="00EC09C5" w:rsidRPr="005D603D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</w:tr>
      <w:tr w:rsidR="00EC09C5" w:rsidRPr="005D603D" w14:paraId="5C61C069" w14:textId="21B7C684" w:rsidTr="00EC09C5">
        <w:trPr>
          <w:trHeight w:val="300"/>
          <w:jc w:val="center"/>
        </w:trPr>
        <w:tc>
          <w:tcPr>
            <w:tcW w:w="4150" w:type="dxa"/>
            <w:shd w:val="clear" w:color="auto" w:fill="F2F2F2" w:themeFill="background1" w:themeFillShade="F2"/>
            <w:vAlign w:val="center"/>
          </w:tcPr>
          <w:p w14:paraId="473A9CB9" w14:textId="602DBFFC" w:rsidR="00EC09C5" w:rsidRPr="0062081E" w:rsidRDefault="00EC09C5" w:rsidP="00A7446C">
            <w:pPr>
              <w:rPr>
                <w:rFonts w:eastAsia="Calibri" w:cstheme="minorHAnsi"/>
                <w:sz w:val="18"/>
                <w:szCs w:val="18"/>
              </w:rPr>
            </w:pPr>
            <w:r w:rsidRPr="0062081E">
              <w:rPr>
                <w:rFonts w:eastAsia="Calibri" w:cstheme="minorHAnsi"/>
                <w:sz w:val="18"/>
                <w:szCs w:val="18"/>
              </w:rPr>
              <w:t>Creditor’s Group Insurance Coverage - Loss of Employment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13EE4B1F" w14:textId="77777777" w:rsidR="00EC09C5" w:rsidRPr="005D603D" w:rsidDel="00D17D7B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7C4A5D3" w14:textId="77777777" w:rsidR="00EC09C5" w:rsidRPr="005D603D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0E1A6706" w14:textId="77777777" w:rsidR="00EC09C5" w:rsidRPr="005D603D" w:rsidDel="00D17D7B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EEFCB7" w14:textId="77777777" w:rsidR="00EC09C5" w:rsidRPr="005D603D" w:rsidRDefault="00EC09C5" w:rsidP="00D82898">
            <w:pPr>
              <w:rPr>
                <w:rFonts w:eastAsia="Calibri" w:cstheme="minorHAnsi"/>
                <w:szCs w:val="24"/>
              </w:rPr>
            </w:pPr>
          </w:p>
        </w:tc>
      </w:tr>
      <w:tr w:rsidR="00EC09C5" w:rsidRPr="005D603D" w14:paraId="553B4B82" w14:textId="73C78F21" w:rsidTr="00EC09C5">
        <w:trPr>
          <w:trHeight w:val="300"/>
          <w:jc w:val="center"/>
        </w:trPr>
        <w:tc>
          <w:tcPr>
            <w:tcW w:w="4150" w:type="dxa"/>
            <w:shd w:val="clear" w:color="auto" w:fill="F2F2F2" w:themeFill="background1" w:themeFillShade="F2"/>
            <w:vAlign w:val="center"/>
          </w:tcPr>
          <w:p w14:paraId="2D1F645F" w14:textId="54C10537" w:rsidR="00EC09C5" w:rsidRPr="0062081E" w:rsidRDefault="00EC09C5" w:rsidP="00902D0E">
            <w:pPr>
              <w:rPr>
                <w:rFonts w:eastAsia="Calibri" w:cstheme="minorHAnsi"/>
                <w:sz w:val="18"/>
                <w:szCs w:val="18"/>
              </w:rPr>
            </w:pPr>
            <w:r w:rsidRPr="00AE49FC">
              <w:rPr>
                <w:rFonts w:eastAsia="Calibri" w:cstheme="minorHAnsi"/>
                <w:sz w:val="18"/>
                <w:szCs w:val="18"/>
              </w:rPr>
              <w:t>GAP insurance</w:t>
            </w:r>
            <w:r w:rsidR="00C26B76" w:rsidRPr="00AE49FC">
              <w:rPr>
                <w:rFonts w:eastAsia="Calibri" w:cstheme="minorHAnsi"/>
                <w:sz w:val="18"/>
                <w:szCs w:val="18"/>
              </w:rPr>
              <w:t>*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2DBD86BE" w14:textId="77777777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5AE6F074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68A36C47" w14:textId="77777777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7DCD56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</w:tr>
      <w:tr w:rsidR="00EC09C5" w:rsidRPr="005D603D" w14:paraId="68D124BA" w14:textId="24888816" w:rsidTr="00EC09C5">
        <w:trPr>
          <w:trHeight w:val="300"/>
          <w:jc w:val="center"/>
        </w:trPr>
        <w:tc>
          <w:tcPr>
            <w:tcW w:w="4150" w:type="dxa"/>
            <w:shd w:val="clear" w:color="auto" w:fill="F2F2F2" w:themeFill="background1" w:themeFillShade="F2"/>
          </w:tcPr>
          <w:p w14:paraId="5ECCB050" w14:textId="77777777" w:rsidR="00EC09C5" w:rsidRPr="0062081E" w:rsidRDefault="00EC09C5" w:rsidP="00902D0E">
            <w:pPr>
              <w:rPr>
                <w:rFonts w:eastAsia="Calibri" w:cstheme="minorHAnsi"/>
                <w:sz w:val="18"/>
                <w:szCs w:val="18"/>
              </w:rPr>
            </w:pPr>
            <w:r w:rsidRPr="0062081E">
              <w:rPr>
                <w:rFonts w:eastAsia="Calibri" w:cstheme="minorHAnsi"/>
                <w:sz w:val="18"/>
                <w:szCs w:val="18"/>
              </w:rPr>
              <w:t>Mechanical Breakdown Protection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01264C01" w14:textId="77777777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53E8487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A6EF16E" w14:textId="77777777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D30EBC1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</w:tr>
      <w:tr w:rsidR="00EC09C5" w:rsidRPr="005D603D" w14:paraId="2A507AA7" w14:textId="0B27DC81" w:rsidTr="00EC09C5">
        <w:trPr>
          <w:trHeight w:val="300"/>
          <w:jc w:val="center"/>
        </w:trPr>
        <w:tc>
          <w:tcPr>
            <w:tcW w:w="4150" w:type="dxa"/>
            <w:shd w:val="clear" w:color="auto" w:fill="F2F2F2" w:themeFill="background1" w:themeFillShade="F2"/>
          </w:tcPr>
          <w:p w14:paraId="3A7AD6B3" w14:textId="0BF1F569" w:rsidR="00EC09C5" w:rsidRPr="0062081E" w:rsidRDefault="00EC09C5" w:rsidP="00902D0E">
            <w:pPr>
              <w:rPr>
                <w:rFonts w:eastAsia="Calibri" w:cstheme="minorHAnsi"/>
                <w:sz w:val="18"/>
                <w:szCs w:val="18"/>
              </w:rPr>
            </w:pPr>
            <w:r w:rsidRPr="0062081E">
              <w:rPr>
                <w:rFonts w:eastAsia="Calibri" w:cstheme="minorHAnsi"/>
                <w:sz w:val="18"/>
                <w:szCs w:val="18"/>
              </w:rPr>
              <w:t>Appearance Protection</w:t>
            </w:r>
            <w:r w:rsidR="00C26B76">
              <w:rPr>
                <w:rFonts w:eastAsia="Calibri" w:cstheme="minorHAnsi"/>
                <w:sz w:val="18"/>
                <w:szCs w:val="18"/>
              </w:rPr>
              <w:t>*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2258A3C2" w14:textId="77777777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D8F1FCB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36C3922D" w14:textId="77777777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CBA39D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</w:tr>
      <w:tr w:rsidR="00EC09C5" w:rsidRPr="005D603D" w14:paraId="2E2D0A16" w14:textId="213132DE" w:rsidTr="00EC09C5">
        <w:trPr>
          <w:trHeight w:val="300"/>
          <w:jc w:val="center"/>
        </w:trPr>
        <w:tc>
          <w:tcPr>
            <w:tcW w:w="4150" w:type="dxa"/>
            <w:shd w:val="clear" w:color="auto" w:fill="F2F2F2" w:themeFill="background1" w:themeFillShade="F2"/>
          </w:tcPr>
          <w:p w14:paraId="6C7E307B" w14:textId="5C607C3C" w:rsidR="00EC09C5" w:rsidRPr="0062081E" w:rsidRDefault="00EC09C5" w:rsidP="00902D0E">
            <w:pPr>
              <w:rPr>
                <w:rFonts w:eastAsia="Calibri" w:cstheme="minorHAnsi"/>
                <w:sz w:val="18"/>
                <w:szCs w:val="18"/>
              </w:rPr>
            </w:pPr>
            <w:r w:rsidRPr="0062081E">
              <w:rPr>
                <w:rFonts w:eastAsia="Calibri" w:cstheme="minorHAnsi"/>
                <w:sz w:val="18"/>
                <w:szCs w:val="18"/>
              </w:rPr>
              <w:t>Prepaid Maintenance</w:t>
            </w:r>
            <w:r w:rsidR="00C26B76">
              <w:rPr>
                <w:rFonts w:eastAsia="Calibri" w:cstheme="minorHAnsi"/>
                <w:sz w:val="18"/>
                <w:szCs w:val="18"/>
              </w:rPr>
              <w:t>*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4016DA64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CC925C3" w14:textId="77777777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47C503F9" w14:textId="0A3BA22C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363288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</w:tr>
      <w:tr w:rsidR="00EC09C5" w:rsidRPr="005D603D" w14:paraId="10E84B86" w14:textId="4DE56AA7" w:rsidTr="00EC09C5">
        <w:trPr>
          <w:trHeight w:val="300"/>
          <w:jc w:val="center"/>
        </w:trPr>
        <w:tc>
          <w:tcPr>
            <w:tcW w:w="4150" w:type="dxa"/>
            <w:shd w:val="clear" w:color="auto" w:fill="F2F2F2" w:themeFill="background1" w:themeFillShade="F2"/>
          </w:tcPr>
          <w:p w14:paraId="10E8BFD1" w14:textId="7C8AE162" w:rsidR="00EC09C5" w:rsidRPr="0062081E" w:rsidRDefault="00EC09C5" w:rsidP="00902D0E">
            <w:pPr>
              <w:rPr>
                <w:rFonts w:eastAsia="Calibri" w:cstheme="minorHAnsi"/>
                <w:sz w:val="18"/>
                <w:szCs w:val="18"/>
              </w:rPr>
            </w:pPr>
            <w:r w:rsidRPr="0062081E">
              <w:rPr>
                <w:rFonts w:eastAsia="Calibri" w:cstheme="minorHAnsi"/>
                <w:sz w:val="18"/>
                <w:szCs w:val="18"/>
              </w:rPr>
              <w:t>Vehicle Loss Privilege Program</w:t>
            </w:r>
            <w:r w:rsidR="00C26B76">
              <w:rPr>
                <w:rFonts w:eastAsia="Calibri" w:cstheme="minorHAnsi"/>
                <w:sz w:val="18"/>
                <w:szCs w:val="18"/>
              </w:rPr>
              <w:t>*</w:t>
            </w:r>
          </w:p>
        </w:tc>
        <w:tc>
          <w:tcPr>
            <w:tcW w:w="1155" w:type="dxa"/>
            <w:shd w:val="clear" w:color="auto" w:fill="F2F2F2" w:themeFill="background1" w:themeFillShade="F2"/>
          </w:tcPr>
          <w:p w14:paraId="4C1375E3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577FF02C" w14:textId="77777777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219E71D0" w14:textId="5E900E42" w:rsidR="00EC09C5" w:rsidRPr="005D603D" w:rsidDel="00D17D7B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810510" w14:textId="77777777" w:rsidR="00EC09C5" w:rsidRPr="005D603D" w:rsidRDefault="00EC09C5" w:rsidP="00902D0E">
            <w:pPr>
              <w:rPr>
                <w:rFonts w:eastAsia="Calibri" w:cstheme="minorHAnsi"/>
                <w:szCs w:val="24"/>
              </w:rPr>
            </w:pPr>
          </w:p>
        </w:tc>
      </w:tr>
    </w:tbl>
    <w:p w14:paraId="58FC311D" w14:textId="0E5975B3" w:rsidR="00EC09C5" w:rsidRDefault="006B39EF" w:rsidP="006B39EF">
      <w:pPr>
        <w:ind w:left="720"/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/>
          <w:sz w:val="18"/>
          <w:szCs w:val="18"/>
        </w:rPr>
        <w:t xml:space="preserve">         </w:t>
      </w:r>
      <w:r w:rsidR="00C26B76">
        <w:rPr>
          <w:rFonts w:ascii="Avenir Next LT Pro" w:hAnsi="Avenir Next LT Pro"/>
          <w:sz w:val="18"/>
          <w:szCs w:val="18"/>
        </w:rPr>
        <w:t>*These products may not be available in all provinces</w:t>
      </w:r>
    </w:p>
    <w:p w14:paraId="0769B6EE" w14:textId="77777777" w:rsidR="00EC09C5" w:rsidRDefault="00EC09C5" w:rsidP="588C3A87">
      <w:pPr>
        <w:rPr>
          <w:rFonts w:ascii="Avenir Next LT Pro" w:hAnsi="Avenir Next LT Pro"/>
          <w:i/>
          <w:iCs/>
          <w:sz w:val="18"/>
          <w:szCs w:val="18"/>
        </w:rPr>
      </w:pPr>
    </w:p>
    <w:p w14:paraId="5149AD50" w14:textId="77777777" w:rsidR="00EC09C5" w:rsidRDefault="00772B40" w:rsidP="005043CB">
      <w:pPr>
        <w:tabs>
          <w:tab w:val="left" w:pos="652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                   ___________________________________</w:t>
      </w:r>
      <w:r>
        <w:rPr>
          <w:rFonts w:cstheme="minorHAnsi"/>
          <w:sz w:val="24"/>
          <w:szCs w:val="24"/>
        </w:rPr>
        <w:br/>
      </w:r>
      <w:r w:rsidR="00160E49" w:rsidRPr="0062081E">
        <w:rPr>
          <w:rFonts w:eastAsia="Calibri" w:cstheme="minorHAnsi"/>
          <w:sz w:val="18"/>
          <w:szCs w:val="18"/>
          <w:lang w:val="en-US"/>
        </w:rPr>
        <w:t>Signed at</w:t>
      </w:r>
      <w:r>
        <w:rPr>
          <w:rFonts w:eastAsia="Calibri"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</w:t>
      </w:r>
      <w:r w:rsidR="00160E49" w:rsidRPr="0062081E">
        <w:rPr>
          <w:rFonts w:eastAsia="Calibri" w:cstheme="minorHAnsi"/>
          <w:sz w:val="18"/>
          <w:szCs w:val="18"/>
          <w:lang w:val="en-US"/>
        </w:rPr>
        <w:t>Date</w:t>
      </w:r>
      <w:r>
        <w:rPr>
          <w:rFonts w:eastAsia="Calibri" w:cstheme="minorHAnsi"/>
          <w:sz w:val="18"/>
          <w:szCs w:val="18"/>
          <w:lang w:val="en-US"/>
        </w:rPr>
        <w:br/>
      </w:r>
    </w:p>
    <w:p w14:paraId="6C90EDD7" w14:textId="77777777" w:rsidR="00EC09C5" w:rsidRDefault="00772B40" w:rsidP="005043CB">
      <w:pPr>
        <w:tabs>
          <w:tab w:val="left" w:pos="652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                   ___________________________________</w:t>
      </w:r>
      <w:r>
        <w:rPr>
          <w:rFonts w:cstheme="minorHAnsi"/>
          <w:sz w:val="24"/>
          <w:szCs w:val="24"/>
        </w:rPr>
        <w:br/>
      </w:r>
      <w:r w:rsidRPr="0062081E">
        <w:rPr>
          <w:rFonts w:eastAsia="Calibri" w:cstheme="minorHAnsi"/>
          <w:sz w:val="18"/>
          <w:szCs w:val="18"/>
          <w:lang w:val="en-US"/>
        </w:rPr>
        <w:t>Buyer’s Signature</w:t>
      </w:r>
      <w:r>
        <w:rPr>
          <w:rFonts w:eastAsia="Calibri" w:cstheme="minorHAnsi"/>
          <w:sz w:val="18"/>
          <w:szCs w:val="18"/>
          <w:lang w:val="en-US"/>
        </w:rPr>
        <w:t xml:space="preserve">                                                                                                 </w:t>
      </w:r>
      <w:r w:rsidRPr="0062081E">
        <w:rPr>
          <w:rFonts w:eastAsia="Calibri" w:cstheme="minorHAnsi"/>
          <w:sz w:val="18"/>
          <w:szCs w:val="18"/>
          <w:lang w:val="en-US"/>
        </w:rPr>
        <w:t>Co-Buyer’s Signature</w:t>
      </w:r>
      <w:r>
        <w:rPr>
          <w:rFonts w:eastAsia="Calibri" w:cstheme="minorHAnsi"/>
          <w:sz w:val="18"/>
          <w:szCs w:val="18"/>
          <w:lang w:val="en-US"/>
        </w:rPr>
        <w:br/>
      </w:r>
    </w:p>
    <w:p w14:paraId="22E4EC4E" w14:textId="128AA963" w:rsidR="00B71ED4" w:rsidRPr="00EC09C5" w:rsidRDefault="00772B40" w:rsidP="005043CB">
      <w:pPr>
        <w:tabs>
          <w:tab w:val="left" w:pos="652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                   </w:t>
      </w:r>
      <w:r>
        <w:rPr>
          <w:rFonts w:cstheme="minorHAnsi"/>
          <w:sz w:val="24"/>
          <w:szCs w:val="24"/>
        </w:rPr>
        <w:br/>
      </w:r>
      <w:r w:rsidRPr="0062081E">
        <w:rPr>
          <w:rFonts w:eastAsia="Calibri" w:cstheme="minorHAnsi"/>
          <w:sz w:val="18"/>
          <w:szCs w:val="18"/>
          <w:lang w:val="en-US"/>
        </w:rPr>
        <w:t>Financial Director’s Signature</w:t>
      </w:r>
      <w:r w:rsidR="00160E49" w:rsidRPr="0062081E">
        <w:rPr>
          <w:rFonts w:eastAsia="Calibri" w:cstheme="minorHAnsi"/>
          <w:sz w:val="18"/>
          <w:szCs w:val="18"/>
          <w:lang w:val="en-US"/>
        </w:rPr>
        <w:t xml:space="preserve"> </w:t>
      </w:r>
    </w:p>
    <w:sectPr w:rsidR="00B71ED4" w:rsidRPr="00EC09C5" w:rsidSect="0062081E">
      <w:headerReference w:type="default" r:id="rId11"/>
      <w:footerReference w:type="default" r:id="rId12"/>
      <w:pgSz w:w="12240" w:h="15840"/>
      <w:pgMar w:top="288" w:right="720" w:bottom="288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542DF" w14:textId="77777777" w:rsidR="00787A47" w:rsidRDefault="00787A47">
      <w:pPr>
        <w:spacing w:after="0" w:line="240" w:lineRule="auto"/>
      </w:pPr>
      <w:r>
        <w:separator/>
      </w:r>
    </w:p>
  </w:endnote>
  <w:endnote w:type="continuationSeparator" w:id="0">
    <w:p w14:paraId="0270991E" w14:textId="77777777" w:rsidR="00787A47" w:rsidRDefault="007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6003233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08A56" w14:textId="4FFC0FF9" w:rsidR="00883C09" w:rsidRPr="005A3289" w:rsidRDefault="00883C09" w:rsidP="00883C09">
            <w:pPr>
              <w:pStyle w:val="Footer1"/>
              <w:rPr>
                <w:sz w:val="20"/>
              </w:rPr>
            </w:pPr>
          </w:p>
          <w:p w14:paraId="75B7D3C4" w14:textId="7CB004EB" w:rsidR="00982874" w:rsidRPr="005A3289" w:rsidRDefault="00982874" w:rsidP="009755EC">
            <w:pPr>
              <w:pStyle w:val="Footer1"/>
              <w:rPr>
                <w:sz w:val="20"/>
              </w:rPr>
            </w:pPr>
            <w:r w:rsidRPr="005A3289">
              <w:rPr>
                <w:sz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3DFB" w14:textId="77777777" w:rsidR="00787A47" w:rsidRDefault="00787A47">
      <w:pPr>
        <w:spacing w:after="0" w:line="240" w:lineRule="auto"/>
      </w:pPr>
      <w:r>
        <w:separator/>
      </w:r>
    </w:p>
  </w:footnote>
  <w:footnote w:type="continuationSeparator" w:id="0">
    <w:p w14:paraId="4B86B4AD" w14:textId="77777777" w:rsidR="00787A47" w:rsidRDefault="0078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DCA9F" w14:textId="12143E6B" w:rsidR="00982874" w:rsidRPr="005D603D" w:rsidRDefault="00982874" w:rsidP="005D603D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5765E"/>
    <w:multiLevelType w:val="hybridMultilevel"/>
    <w:tmpl w:val="0012FE8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104F"/>
    <w:multiLevelType w:val="hybridMultilevel"/>
    <w:tmpl w:val="9E5A8BAA"/>
    <w:lvl w:ilvl="0" w:tplc="9E2A2F5C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03083"/>
    <w:multiLevelType w:val="hybridMultilevel"/>
    <w:tmpl w:val="BD9E05D2"/>
    <w:lvl w:ilvl="0" w:tplc="9E2A2F5C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4FB6"/>
    <w:multiLevelType w:val="hybridMultilevel"/>
    <w:tmpl w:val="3C6096BA"/>
    <w:lvl w:ilvl="0" w:tplc="9E2A2F5C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866783">
    <w:abstractNumId w:val="3"/>
  </w:num>
  <w:num w:numId="2" w16cid:durableId="1239243249">
    <w:abstractNumId w:val="1"/>
  </w:num>
  <w:num w:numId="3" w16cid:durableId="521865965">
    <w:abstractNumId w:val="2"/>
  </w:num>
  <w:num w:numId="4" w16cid:durableId="180469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zKxMDE1NTMzNbZQ0lEKTi0uzszPAykwrAUAI1WWCiwAAAA="/>
  </w:docVars>
  <w:rsids>
    <w:rsidRoot w:val="00D82898"/>
    <w:rsid w:val="00004E89"/>
    <w:rsid w:val="000117BD"/>
    <w:rsid w:val="00012CA7"/>
    <w:rsid w:val="00033187"/>
    <w:rsid w:val="00076BCC"/>
    <w:rsid w:val="000775DD"/>
    <w:rsid w:val="000946D9"/>
    <w:rsid w:val="000B491E"/>
    <w:rsid w:val="000B7A3E"/>
    <w:rsid w:val="000C3E44"/>
    <w:rsid w:val="000D3505"/>
    <w:rsid w:val="000F355A"/>
    <w:rsid w:val="00102E26"/>
    <w:rsid w:val="00143B39"/>
    <w:rsid w:val="00160E49"/>
    <w:rsid w:val="00182369"/>
    <w:rsid w:val="00193A5D"/>
    <w:rsid w:val="00193F26"/>
    <w:rsid w:val="001B491C"/>
    <w:rsid w:val="001F0686"/>
    <w:rsid w:val="001F4C59"/>
    <w:rsid w:val="00202B8C"/>
    <w:rsid w:val="0021528E"/>
    <w:rsid w:val="00225DA3"/>
    <w:rsid w:val="002469D0"/>
    <w:rsid w:val="00283AAC"/>
    <w:rsid w:val="002F1773"/>
    <w:rsid w:val="0030382E"/>
    <w:rsid w:val="003105BE"/>
    <w:rsid w:val="00323A8D"/>
    <w:rsid w:val="00357B3E"/>
    <w:rsid w:val="00361FE9"/>
    <w:rsid w:val="0036745E"/>
    <w:rsid w:val="003747E1"/>
    <w:rsid w:val="00374EC2"/>
    <w:rsid w:val="00392628"/>
    <w:rsid w:val="00401B99"/>
    <w:rsid w:val="00406E5D"/>
    <w:rsid w:val="004322FD"/>
    <w:rsid w:val="0043321C"/>
    <w:rsid w:val="004359E8"/>
    <w:rsid w:val="00477880"/>
    <w:rsid w:val="0048163C"/>
    <w:rsid w:val="0048208B"/>
    <w:rsid w:val="004A5D8A"/>
    <w:rsid w:val="004B0BCC"/>
    <w:rsid w:val="004B447C"/>
    <w:rsid w:val="004F2652"/>
    <w:rsid w:val="005026EB"/>
    <w:rsid w:val="005043CB"/>
    <w:rsid w:val="005134EB"/>
    <w:rsid w:val="00535527"/>
    <w:rsid w:val="00590270"/>
    <w:rsid w:val="0059683A"/>
    <w:rsid w:val="005A71EF"/>
    <w:rsid w:val="005B0A38"/>
    <w:rsid w:val="005C7C75"/>
    <w:rsid w:val="005D5A42"/>
    <w:rsid w:val="005D603D"/>
    <w:rsid w:val="005F1CBC"/>
    <w:rsid w:val="006076F6"/>
    <w:rsid w:val="0062081E"/>
    <w:rsid w:val="0062224C"/>
    <w:rsid w:val="00631B4F"/>
    <w:rsid w:val="00642ACF"/>
    <w:rsid w:val="00647F3F"/>
    <w:rsid w:val="00650CD1"/>
    <w:rsid w:val="00687BBE"/>
    <w:rsid w:val="00694DE4"/>
    <w:rsid w:val="006B39EF"/>
    <w:rsid w:val="006B749D"/>
    <w:rsid w:val="006E48C2"/>
    <w:rsid w:val="007320C4"/>
    <w:rsid w:val="00772B40"/>
    <w:rsid w:val="00787A47"/>
    <w:rsid w:val="007A25F1"/>
    <w:rsid w:val="007C300F"/>
    <w:rsid w:val="007D2FEC"/>
    <w:rsid w:val="007E274A"/>
    <w:rsid w:val="007E3A55"/>
    <w:rsid w:val="0080498C"/>
    <w:rsid w:val="00814CF9"/>
    <w:rsid w:val="008669BD"/>
    <w:rsid w:val="00883C09"/>
    <w:rsid w:val="008B556C"/>
    <w:rsid w:val="008B7BAC"/>
    <w:rsid w:val="008E571D"/>
    <w:rsid w:val="0090230D"/>
    <w:rsid w:val="00902D0E"/>
    <w:rsid w:val="009060A2"/>
    <w:rsid w:val="0091164C"/>
    <w:rsid w:val="0093024E"/>
    <w:rsid w:val="009755EC"/>
    <w:rsid w:val="0097561A"/>
    <w:rsid w:val="00982874"/>
    <w:rsid w:val="0099393F"/>
    <w:rsid w:val="00994163"/>
    <w:rsid w:val="009A1E73"/>
    <w:rsid w:val="009B76F2"/>
    <w:rsid w:val="009D1CFD"/>
    <w:rsid w:val="009F3526"/>
    <w:rsid w:val="00A15905"/>
    <w:rsid w:val="00A237EB"/>
    <w:rsid w:val="00A3377C"/>
    <w:rsid w:val="00A6674D"/>
    <w:rsid w:val="00A7446C"/>
    <w:rsid w:val="00A968BE"/>
    <w:rsid w:val="00A96E4E"/>
    <w:rsid w:val="00AA52C8"/>
    <w:rsid w:val="00AB3FCD"/>
    <w:rsid w:val="00AB678F"/>
    <w:rsid w:val="00AE4584"/>
    <w:rsid w:val="00AE49FC"/>
    <w:rsid w:val="00B00D38"/>
    <w:rsid w:val="00B02EF9"/>
    <w:rsid w:val="00B17991"/>
    <w:rsid w:val="00B53834"/>
    <w:rsid w:val="00B71ED4"/>
    <w:rsid w:val="00B74950"/>
    <w:rsid w:val="00B77C69"/>
    <w:rsid w:val="00BB0BDB"/>
    <w:rsid w:val="00BB7A8A"/>
    <w:rsid w:val="00BF2462"/>
    <w:rsid w:val="00BF3D95"/>
    <w:rsid w:val="00C15C12"/>
    <w:rsid w:val="00C26B76"/>
    <w:rsid w:val="00C351E2"/>
    <w:rsid w:val="00C55E57"/>
    <w:rsid w:val="00C738E8"/>
    <w:rsid w:val="00C83119"/>
    <w:rsid w:val="00C93B6F"/>
    <w:rsid w:val="00CB57F2"/>
    <w:rsid w:val="00CB7C35"/>
    <w:rsid w:val="00D2473F"/>
    <w:rsid w:val="00D44425"/>
    <w:rsid w:val="00D82898"/>
    <w:rsid w:val="00D934EB"/>
    <w:rsid w:val="00DA1C6B"/>
    <w:rsid w:val="00DA3E99"/>
    <w:rsid w:val="00DA71EB"/>
    <w:rsid w:val="00E05E4C"/>
    <w:rsid w:val="00E21A4E"/>
    <w:rsid w:val="00E223AC"/>
    <w:rsid w:val="00E23970"/>
    <w:rsid w:val="00E25928"/>
    <w:rsid w:val="00E26272"/>
    <w:rsid w:val="00E30733"/>
    <w:rsid w:val="00E421E1"/>
    <w:rsid w:val="00E5405A"/>
    <w:rsid w:val="00E73621"/>
    <w:rsid w:val="00E76EC6"/>
    <w:rsid w:val="00EA02FA"/>
    <w:rsid w:val="00EB3498"/>
    <w:rsid w:val="00EC09C5"/>
    <w:rsid w:val="00ED714D"/>
    <w:rsid w:val="00F07B5F"/>
    <w:rsid w:val="00F17765"/>
    <w:rsid w:val="00F31CC2"/>
    <w:rsid w:val="00F73ADD"/>
    <w:rsid w:val="00F76489"/>
    <w:rsid w:val="00F901A3"/>
    <w:rsid w:val="00FA680E"/>
    <w:rsid w:val="00FC1E3D"/>
    <w:rsid w:val="00FD0E66"/>
    <w:rsid w:val="00FE6451"/>
    <w:rsid w:val="00FE666A"/>
    <w:rsid w:val="13526DEA"/>
    <w:rsid w:val="435BCD09"/>
    <w:rsid w:val="588C3A87"/>
    <w:rsid w:val="7C4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9C0C7"/>
  <w15:chartTrackingRefBased/>
  <w15:docId w15:val="{841DCBF2-066D-469A-8161-98E359F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D8289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D82898"/>
  </w:style>
  <w:style w:type="table" w:customStyle="1" w:styleId="TableGrid1">
    <w:name w:val="Table Grid1"/>
    <w:basedOn w:val="TableNormal"/>
    <w:next w:val="TableGrid"/>
    <w:uiPriority w:val="39"/>
    <w:rsid w:val="00D828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D82898"/>
  </w:style>
  <w:style w:type="paragraph" w:styleId="Footer">
    <w:name w:val="footer"/>
    <w:basedOn w:val="Normal"/>
    <w:link w:val="FooterChar1"/>
    <w:uiPriority w:val="99"/>
    <w:unhideWhenUsed/>
    <w:rsid w:val="00D8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D82898"/>
  </w:style>
  <w:style w:type="table" w:styleId="TableGrid">
    <w:name w:val="Table Grid"/>
    <w:basedOn w:val="TableNormal"/>
    <w:uiPriority w:val="39"/>
    <w:rsid w:val="00D82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0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9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24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F068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B7B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B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810EEB14CE0438B11899F9CF94412" ma:contentTypeVersion="26" ma:contentTypeDescription="Create a new document." ma:contentTypeScope="" ma:versionID="cce70751858b4eb389da1793548ee034">
  <xsd:schema xmlns:xsd="http://www.w3.org/2001/XMLSchema" xmlns:xs="http://www.w3.org/2001/XMLSchema" xmlns:p="http://schemas.microsoft.com/office/2006/metadata/properties" xmlns:ns1="http://schemas.microsoft.com/sharepoint/v3" xmlns:ns2="3551b643-8dae-401f-a054-7a5e4194d2fd" xmlns:ns3="93068d74-db9b-4cb2-be82-7a787f7915a8" targetNamespace="http://schemas.microsoft.com/office/2006/metadata/properties" ma:root="true" ma:fieldsID="6db37c603f36e02210edf2e4a8f77ecf" ns1:_="" ns2:_="" ns3:_="">
    <xsd:import namespace="http://schemas.microsoft.com/sharepoint/v3"/>
    <xsd:import namespace="3551b643-8dae-401f-a054-7a5e4194d2fd"/>
    <xsd:import namespace="93068d74-db9b-4cb2-be82-7a787f791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Brand" minOccurs="0"/>
                <xsd:element ref="ns2:Product_x0020_Type" minOccurs="0"/>
                <xsd:element ref="ns2:Product_x0020_Code" minOccurs="0"/>
                <xsd:element ref="ns2:File_x0020_Type0" minOccurs="0"/>
                <xsd:element ref="ns2:MediaServiceDateTaken" minOccurs="0"/>
                <xsd:element ref="ns2:Description0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1b643-8dae-401f-a054-7a5e4194d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and" ma:index="14" nillable="true" ma:displayName="Brand/OEM" ma:format="Dropdown" ma:internalName="Brand">
      <xsd:simpleType>
        <xsd:restriction base="dms:Choice">
          <xsd:enumeration value="N/A"/>
          <xsd:enumeration value="Audi"/>
          <xsd:enumeration value="BMW Mini"/>
          <xsd:enumeration value="Distinction"/>
          <xsd:enumeration value="Genesis"/>
          <xsd:enumeration value="Honda"/>
          <xsd:enumeration value="Hyundai"/>
          <xsd:enumeration value="Infiniti"/>
          <xsd:enumeration value="Jaguar"/>
          <xsd:enumeration value="Kia"/>
          <xsd:enumeration value="Land Rover"/>
          <xsd:enumeration value="LGM"/>
          <xsd:enumeration value="Mazda"/>
          <xsd:enumeration value="Mitsubishi"/>
          <xsd:enumeration value="Nissan"/>
          <xsd:enumeration value="SecureDrive"/>
          <xsd:enumeration value="Toyota"/>
          <xsd:enumeration value="Volkswagen"/>
          <xsd:enumeration value="Volvo"/>
        </xsd:restriction>
      </xsd:simpleType>
    </xsd:element>
    <xsd:element name="Product_x0020_Type" ma:index="15" nillable="true" ma:displayName="Product Type" ma:format="Dropdown" ma:internalName="Product_x0020_Type">
      <xsd:simpleType>
        <xsd:restriction base="dms:Choice">
          <xsd:enumeration value="N/A"/>
          <xsd:enumeration value="Appearance Protection"/>
          <xsd:enumeration value="Anti-Theft"/>
          <xsd:enumeration value="Excess Wear &amp; Use"/>
          <xsd:enumeration value="Certified Pre-Owned"/>
          <xsd:enumeration value="Debt Waiver"/>
          <xsd:enumeration value="Lease Excess Wear Waiver"/>
          <xsd:enumeration value="Loan Protection"/>
          <xsd:enumeration value="Mechanical Breakdown"/>
          <xsd:enumeration value="NIDPP"/>
          <xsd:enumeration value="Other Makes &amp; Models"/>
          <xsd:enumeration value="Prepaid Maintenance"/>
          <xsd:enumeration value="Replacement Insurance"/>
          <xsd:enumeration value="Tire &amp; Rim"/>
          <xsd:enumeration value="Vehicle Loss Privilege Program"/>
        </xsd:restriction>
      </xsd:simpleType>
    </xsd:element>
    <xsd:element name="Product_x0020_Code" ma:index="16" nillable="true" ma:displayName="Product Code" ma:internalName="Product_x0020_Code">
      <xsd:simpleType>
        <xsd:restriction base="dms:Text">
          <xsd:maxLength value="255"/>
        </xsd:restriction>
      </xsd:simpleType>
    </xsd:element>
    <xsd:element name="File_x0020_Type0" ma:index="17" nillable="true" ma:displayName="Document Type" ma:format="Dropdown" ma:internalName="File_x0020_Type0">
      <xsd:simpleType>
        <xsd:restriction base="dms:Choice">
          <xsd:enumeration value="N/A - Visit Sharepoint Committee"/>
          <xsd:enumeration value="Analysis; Comparisons; Planning"/>
          <xsd:enumeration value="Brochure"/>
          <xsd:enumeration value="Cancellation Form"/>
          <xsd:enumeration value="Claims Procedure"/>
          <xsd:enumeration value="Collateral (not standard)"/>
          <xsd:enumeration value="Dealer Agreement"/>
          <xsd:enumeration value="Dealer Bulletin"/>
          <xsd:enumeration value="Dealer Bulletin FINAL"/>
          <xsd:enumeration value="FAQ"/>
          <xsd:enumeration value="Highlight Sheet"/>
          <xsd:enumeration value="Hub HTML"/>
          <xsd:enumeration value="Inspection Form"/>
          <xsd:enumeration value="OEM Agreement"/>
          <xsd:enumeration value="OEM Approval"/>
          <xsd:enumeration value="Product Spec"/>
          <xsd:enumeration value="Project Brief"/>
          <xsd:enumeration value="Rate Card"/>
          <xsd:enumeration value="Sales &amp; Marketing Webinar"/>
          <xsd:enumeration value="Selling Dealer Guide"/>
          <xsd:enumeration value="Summary Guide (distribution)"/>
          <xsd:enumeration value="Terms &amp; Conditions"/>
          <xsd:enumeration value="Topline"/>
          <xsd:enumeration value="Training"/>
          <xsd:enumeration value="Transfer Form"/>
          <xsd:enumeration value="UAT Signoff"/>
          <xsd:enumeration value="Waiver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19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063baccd-210b-4fe1-8b42-df082a965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8d74-db9b-4cb2-be82-7a787f791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4d00e9e7-01dc-4fe6-b776-512260746b7f}" ma:internalName="TaxCatchAll" ma:showField="CatchAllData" ma:web="93068d74-db9b-4cb2-be82-7a787f791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Brand xmlns="3551b643-8dae-401f-a054-7a5e4194d2fd" xsi:nil="true"/>
    <Product_x0020_Type xmlns="3551b643-8dae-401f-a054-7a5e4194d2fd" xsi:nil="true"/>
    <Description0 xmlns="3551b643-8dae-401f-a054-7a5e4194d2fd" xsi:nil="true"/>
    <Product_x0020_Code xmlns="3551b643-8dae-401f-a054-7a5e4194d2fd" xsi:nil="true"/>
    <File_x0020_Type0 xmlns="3551b643-8dae-401f-a054-7a5e4194d2fd" xsi:nil="true"/>
    <_ip_UnifiedCompliancePolicyProperties xmlns="http://schemas.microsoft.com/sharepoint/v3" xsi:nil="true"/>
    <lcf76f155ced4ddcb4097134ff3c332f xmlns="3551b643-8dae-401f-a054-7a5e4194d2fd">
      <Terms xmlns="http://schemas.microsoft.com/office/infopath/2007/PartnerControls"/>
    </lcf76f155ced4ddcb4097134ff3c332f>
    <TaxCatchAll xmlns="93068d74-db9b-4cb2-be82-7a787f791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7F737-F85E-403F-B866-68F7EE34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51b643-8dae-401f-a054-7a5e4194d2fd"/>
    <ds:schemaRef ds:uri="93068d74-db9b-4cb2-be82-7a787f791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2970A-CE0C-406E-BE09-10A05EBAD3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51b643-8dae-401f-a054-7a5e4194d2fd"/>
    <ds:schemaRef ds:uri="93068d74-db9b-4cb2-be82-7a787f7915a8"/>
  </ds:schemaRefs>
</ds:datastoreItem>
</file>

<file path=customXml/itemProps3.xml><?xml version="1.0" encoding="utf-8"?>
<ds:datastoreItem xmlns:ds="http://schemas.openxmlformats.org/officeDocument/2006/customXml" ds:itemID="{171334D1-45CC-46BE-A3D5-E8CC348B1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728D9-8426-4BE6-95F1-576E4E9D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Company>LGM Financial Services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Banwait</dc:creator>
  <cp:keywords/>
  <dc:description/>
  <cp:lastModifiedBy>Amreen Gill</cp:lastModifiedBy>
  <cp:revision>7</cp:revision>
  <cp:lastPrinted>2022-12-13T21:43:00Z</cp:lastPrinted>
  <dcterms:created xsi:type="dcterms:W3CDTF">2024-07-25T17:07:00Z</dcterms:created>
  <dcterms:modified xsi:type="dcterms:W3CDTF">2024-08-07T22:06:00Z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0x010100313810EEB14CE0438B11899F9CF94412</vt:lpwstr>
  </property>
  <property fmtid="{D5CDD505-2E9C-101B-9397-08002B2CF9AE}" pid="3" name="MediaServiceImageTags">
    <vt:lpwstr/>
  </property>
</Properties>
</file>